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D719" w14:textId="77777777" w:rsidR="00BD0174" w:rsidRPr="00A354BE" w:rsidRDefault="00BD0174" w:rsidP="00BD0174">
      <w:pPr>
        <w:suppressLineNumbers/>
        <w:jc w:val="center"/>
        <w:rPr>
          <w:rFonts w:ascii="Verdana" w:hAnsi="Verdana"/>
          <w:b/>
          <w:bCs/>
        </w:rPr>
      </w:pPr>
      <w:r w:rsidRPr="00A354BE">
        <w:rPr>
          <w:rFonts w:ascii="Verdana" w:hAnsi="Verdana"/>
          <w:b/>
          <w:bCs/>
        </w:rPr>
        <w:t>PINESTONE AT PALMER RANCH ASSOCIATION, INC.</w:t>
      </w:r>
    </w:p>
    <w:p w14:paraId="3530D6D7" w14:textId="3E024884" w:rsidR="00BD0174" w:rsidRPr="00A354BE" w:rsidRDefault="00BD0174" w:rsidP="00BD0174">
      <w:pPr>
        <w:pStyle w:val="Heading3"/>
        <w:spacing w:before="0" w:after="0"/>
        <w:jc w:val="center"/>
        <w:rPr>
          <w:rFonts w:ascii="Verdana" w:hAnsi="Verdana"/>
          <w:sz w:val="24"/>
          <w:szCs w:val="24"/>
        </w:rPr>
      </w:pPr>
      <w:bookmarkStart w:id="0" w:name="_Toc192954348"/>
      <w:r w:rsidRPr="00A354BE">
        <w:rPr>
          <w:rFonts w:ascii="Verdana" w:hAnsi="Verdana"/>
          <w:sz w:val="24"/>
          <w:szCs w:val="24"/>
        </w:rPr>
        <w:t xml:space="preserve">MINUTES OF BOARD OF </w:t>
      </w:r>
      <w:proofErr w:type="gramStart"/>
      <w:r w:rsidRPr="00A354BE">
        <w:rPr>
          <w:rFonts w:ascii="Verdana" w:hAnsi="Verdana"/>
          <w:sz w:val="24"/>
          <w:szCs w:val="24"/>
        </w:rPr>
        <w:t>DIRECTORS</w:t>
      </w:r>
      <w:proofErr w:type="gramEnd"/>
      <w:r w:rsidRPr="00A354BE">
        <w:rPr>
          <w:rFonts w:ascii="Verdana" w:hAnsi="Verdana"/>
          <w:sz w:val="24"/>
          <w:szCs w:val="24"/>
        </w:rPr>
        <w:t xml:space="preserve"> MEETING</w:t>
      </w:r>
      <w:bookmarkEnd w:id="0"/>
    </w:p>
    <w:p w14:paraId="2E747410" w14:textId="7EDB49B1" w:rsidR="003F001E" w:rsidRPr="00A354BE" w:rsidRDefault="005065A0" w:rsidP="003F001E">
      <w:pPr>
        <w:pStyle w:val="Heading3"/>
        <w:spacing w:before="0" w:after="0"/>
        <w:jc w:val="center"/>
        <w:rPr>
          <w:rFonts w:ascii="Verdana" w:hAnsi="Verdana"/>
          <w:sz w:val="24"/>
          <w:szCs w:val="24"/>
        </w:rPr>
      </w:pPr>
      <w:r>
        <w:rPr>
          <w:rFonts w:ascii="Verdana" w:hAnsi="Verdana"/>
          <w:sz w:val="24"/>
          <w:szCs w:val="24"/>
        </w:rPr>
        <w:t>Octo</w:t>
      </w:r>
      <w:r w:rsidR="00303C88">
        <w:rPr>
          <w:rFonts w:ascii="Verdana" w:hAnsi="Verdana"/>
          <w:sz w:val="24"/>
          <w:szCs w:val="24"/>
        </w:rPr>
        <w:t>ber</w:t>
      </w:r>
      <w:r w:rsidR="005C2683">
        <w:rPr>
          <w:rFonts w:ascii="Verdana" w:hAnsi="Verdana"/>
          <w:sz w:val="24"/>
          <w:szCs w:val="24"/>
        </w:rPr>
        <w:t xml:space="preserve"> </w:t>
      </w:r>
      <w:r>
        <w:rPr>
          <w:rFonts w:ascii="Verdana" w:hAnsi="Verdana"/>
          <w:sz w:val="24"/>
          <w:szCs w:val="24"/>
        </w:rPr>
        <w:t>2</w:t>
      </w:r>
      <w:r w:rsidR="0045422E">
        <w:rPr>
          <w:rFonts w:ascii="Verdana" w:hAnsi="Verdana"/>
          <w:sz w:val="24"/>
          <w:szCs w:val="24"/>
        </w:rPr>
        <w:t>1</w:t>
      </w:r>
      <w:r w:rsidR="00BD0174" w:rsidRPr="00A354BE">
        <w:rPr>
          <w:rFonts w:ascii="Verdana" w:hAnsi="Verdana"/>
          <w:sz w:val="24"/>
          <w:szCs w:val="24"/>
        </w:rPr>
        <w:t>, 202</w:t>
      </w:r>
      <w:r w:rsidR="00BB414A">
        <w:rPr>
          <w:rFonts w:ascii="Verdana" w:hAnsi="Verdana"/>
          <w:sz w:val="24"/>
          <w:szCs w:val="24"/>
        </w:rPr>
        <w:t>5</w:t>
      </w:r>
    </w:p>
    <w:p w14:paraId="7ECD5769" w14:textId="269F5567" w:rsidR="00BD0174" w:rsidRPr="00A354BE" w:rsidRDefault="00BD0174" w:rsidP="00BD0174">
      <w:pPr>
        <w:rPr>
          <w:rFonts w:ascii="Verdana" w:hAnsi="Verdana"/>
        </w:rPr>
      </w:pPr>
    </w:p>
    <w:p w14:paraId="499C0671" w14:textId="77777777" w:rsidR="00BD0174" w:rsidRPr="00A354BE" w:rsidRDefault="00BD0174" w:rsidP="00BD0174">
      <w:pPr>
        <w:rPr>
          <w:rFonts w:ascii="Verdana" w:hAnsi="Verdana"/>
        </w:rPr>
      </w:pPr>
    </w:p>
    <w:p w14:paraId="38DD775A" w14:textId="4AB967B5" w:rsidR="00622438" w:rsidRPr="00A354BE" w:rsidRDefault="00BD0174" w:rsidP="00B706CB">
      <w:pPr>
        <w:ind w:left="720" w:hanging="720"/>
        <w:rPr>
          <w:rFonts w:ascii="Verdana" w:hAnsi="Verdana"/>
        </w:rPr>
      </w:pPr>
      <w:r w:rsidRPr="00A354BE">
        <w:rPr>
          <w:rFonts w:ascii="Verdana" w:hAnsi="Verdana"/>
          <w:b/>
          <w:bCs/>
        </w:rPr>
        <w:t>Call meeting to order:</w:t>
      </w:r>
      <w:r w:rsidRPr="00A354BE">
        <w:rPr>
          <w:rFonts w:ascii="Verdana" w:hAnsi="Verdana"/>
        </w:rPr>
        <w:t xml:space="preserve"> The meeting was called to order at </w:t>
      </w:r>
      <w:r w:rsidR="002F7E32" w:rsidRPr="00A354BE">
        <w:rPr>
          <w:rFonts w:ascii="Verdana" w:hAnsi="Verdana"/>
        </w:rPr>
        <w:t>6</w:t>
      </w:r>
      <w:r w:rsidRPr="00A354BE">
        <w:rPr>
          <w:rFonts w:ascii="Verdana" w:hAnsi="Verdana"/>
        </w:rPr>
        <w:t>:</w:t>
      </w:r>
      <w:r w:rsidR="00812221" w:rsidRPr="00A354BE">
        <w:rPr>
          <w:rFonts w:ascii="Verdana" w:hAnsi="Verdana"/>
        </w:rPr>
        <w:t>0</w:t>
      </w:r>
      <w:r w:rsidR="005065A0">
        <w:rPr>
          <w:rFonts w:ascii="Verdana" w:hAnsi="Verdana"/>
        </w:rPr>
        <w:t>0</w:t>
      </w:r>
      <w:r w:rsidRPr="00A354BE">
        <w:rPr>
          <w:rFonts w:ascii="Verdana" w:hAnsi="Verdana"/>
        </w:rPr>
        <w:t xml:space="preserve"> </w:t>
      </w:r>
      <w:r w:rsidR="000373A3">
        <w:rPr>
          <w:rFonts w:ascii="Verdana" w:hAnsi="Verdana"/>
        </w:rPr>
        <w:t>pm</w:t>
      </w:r>
      <w:r w:rsidRPr="00A354BE">
        <w:rPr>
          <w:rFonts w:ascii="Verdana" w:hAnsi="Verdana"/>
        </w:rPr>
        <w:t xml:space="preserve"> by </w:t>
      </w:r>
      <w:r w:rsidR="00BF372B" w:rsidRPr="00A354BE">
        <w:rPr>
          <w:rFonts w:ascii="Verdana" w:hAnsi="Verdana"/>
        </w:rPr>
        <w:t>Dan Pittaro, manager of Pinestone at Palmer Ranch</w:t>
      </w:r>
      <w:r w:rsidRPr="00A354BE">
        <w:rPr>
          <w:rFonts w:ascii="Verdana" w:hAnsi="Verdana"/>
        </w:rPr>
        <w:t xml:space="preserve">. </w:t>
      </w:r>
    </w:p>
    <w:p w14:paraId="01F37C87" w14:textId="74FCF69F" w:rsidR="00BD0174" w:rsidRPr="00A354BE" w:rsidRDefault="00BD0174">
      <w:pPr>
        <w:rPr>
          <w:rFonts w:ascii="Verdana" w:hAnsi="Verdana"/>
        </w:rPr>
      </w:pPr>
    </w:p>
    <w:p w14:paraId="278E18B8" w14:textId="2638BDB3" w:rsidR="00BD0174" w:rsidRPr="00A354BE" w:rsidRDefault="00BD0174" w:rsidP="00B706CB">
      <w:pPr>
        <w:ind w:left="720" w:hanging="720"/>
        <w:rPr>
          <w:rFonts w:ascii="Verdana" w:hAnsi="Verdana"/>
        </w:rPr>
      </w:pPr>
      <w:r w:rsidRPr="00A354BE">
        <w:rPr>
          <w:rFonts w:ascii="Verdana" w:hAnsi="Verdana"/>
          <w:b/>
          <w:bCs/>
        </w:rPr>
        <w:t>Proper meeting notice:</w:t>
      </w:r>
      <w:r w:rsidRPr="00A354BE">
        <w:rPr>
          <w:rFonts w:ascii="Verdana" w:hAnsi="Verdana"/>
        </w:rPr>
        <w:t xml:space="preserve"> The meeting was properly noticed in accordance with Pinestone at Palmer Ranch bylaws and Florida Statutes.</w:t>
      </w:r>
    </w:p>
    <w:p w14:paraId="69D25138" w14:textId="4482BF57" w:rsidR="00BD0174" w:rsidRPr="00A354BE" w:rsidRDefault="00BD0174">
      <w:pPr>
        <w:rPr>
          <w:rFonts w:ascii="Verdana" w:hAnsi="Verdana"/>
        </w:rPr>
      </w:pPr>
    </w:p>
    <w:p w14:paraId="66F338F5" w14:textId="71F6EA47" w:rsidR="00BD0174" w:rsidRPr="00A354BE" w:rsidRDefault="00431C71" w:rsidP="00647253">
      <w:pPr>
        <w:ind w:left="720" w:hanging="720"/>
        <w:rPr>
          <w:rFonts w:ascii="Verdana" w:hAnsi="Verdana"/>
        </w:rPr>
      </w:pPr>
      <w:r w:rsidRPr="00A354BE">
        <w:rPr>
          <w:rFonts w:ascii="Verdana" w:hAnsi="Verdana"/>
          <w:b/>
          <w:bCs/>
        </w:rPr>
        <w:t>Determination of Quorum:</w:t>
      </w:r>
      <w:r w:rsidR="00EB19E1" w:rsidRPr="00A354BE">
        <w:rPr>
          <w:rFonts w:ascii="Verdana" w:hAnsi="Verdana"/>
        </w:rPr>
        <w:t xml:space="preserve"> It was determined there was a quorum. In attendance were </w:t>
      </w:r>
      <w:r w:rsidR="006D4A53" w:rsidRPr="00A354BE">
        <w:rPr>
          <w:rFonts w:ascii="Verdana" w:hAnsi="Verdana"/>
        </w:rPr>
        <w:t xml:space="preserve">board members </w:t>
      </w:r>
      <w:r w:rsidR="0004272B" w:rsidRPr="00A354BE">
        <w:rPr>
          <w:rFonts w:ascii="Verdana" w:hAnsi="Verdana"/>
        </w:rPr>
        <w:t>Rick Pluese</w:t>
      </w:r>
      <w:r w:rsidR="00EB19E1" w:rsidRPr="00A354BE">
        <w:rPr>
          <w:rFonts w:ascii="Verdana" w:hAnsi="Verdana"/>
        </w:rPr>
        <w:t xml:space="preserve">, </w:t>
      </w:r>
      <w:r w:rsidR="0008441D">
        <w:rPr>
          <w:rFonts w:ascii="Verdana" w:hAnsi="Verdana"/>
        </w:rPr>
        <w:t>Pete Girani</w:t>
      </w:r>
      <w:r w:rsidR="00DF0EDE">
        <w:rPr>
          <w:rFonts w:ascii="Verdana" w:hAnsi="Verdana"/>
        </w:rPr>
        <w:t>,</w:t>
      </w:r>
      <w:r w:rsidR="0008441D">
        <w:rPr>
          <w:rFonts w:ascii="Verdana" w:hAnsi="Verdana"/>
        </w:rPr>
        <w:t xml:space="preserve"> </w:t>
      </w:r>
      <w:r w:rsidR="0095707A" w:rsidRPr="00A354BE">
        <w:rPr>
          <w:rFonts w:ascii="Verdana" w:hAnsi="Verdana"/>
        </w:rPr>
        <w:t>Tony Fischetti</w:t>
      </w:r>
      <w:r w:rsidR="00E1290B">
        <w:rPr>
          <w:rFonts w:ascii="Verdana" w:hAnsi="Verdana"/>
        </w:rPr>
        <w:t>,</w:t>
      </w:r>
      <w:r w:rsidR="007938AE">
        <w:rPr>
          <w:rFonts w:ascii="Verdana" w:hAnsi="Verdana"/>
        </w:rPr>
        <w:t xml:space="preserve"> </w:t>
      </w:r>
      <w:r w:rsidR="005D0A21" w:rsidRPr="00A354BE">
        <w:rPr>
          <w:rFonts w:ascii="Verdana" w:hAnsi="Verdana"/>
        </w:rPr>
        <w:t>Rocco Longo</w:t>
      </w:r>
      <w:r w:rsidR="00AD6D12">
        <w:rPr>
          <w:rFonts w:ascii="Verdana" w:hAnsi="Verdana"/>
        </w:rPr>
        <w:t xml:space="preserve">, </w:t>
      </w:r>
      <w:r w:rsidR="005065A0" w:rsidRPr="00A354BE">
        <w:rPr>
          <w:rFonts w:ascii="Verdana" w:hAnsi="Verdana"/>
        </w:rPr>
        <w:t>Joe Tabbi</w:t>
      </w:r>
      <w:r w:rsidR="005065A0">
        <w:rPr>
          <w:rFonts w:ascii="Verdana" w:hAnsi="Verdana"/>
        </w:rPr>
        <w:t>t</w:t>
      </w:r>
      <w:r w:rsidR="00036A67">
        <w:rPr>
          <w:rFonts w:ascii="Verdana" w:hAnsi="Verdana"/>
        </w:rPr>
        <w:t xml:space="preserve">, </w:t>
      </w:r>
      <w:r w:rsidR="0045422E">
        <w:rPr>
          <w:rFonts w:ascii="Verdana" w:hAnsi="Verdana"/>
        </w:rPr>
        <w:t xml:space="preserve">and </w:t>
      </w:r>
      <w:r w:rsidR="00036A67">
        <w:rPr>
          <w:rFonts w:ascii="Verdana" w:hAnsi="Verdana"/>
        </w:rPr>
        <w:t>Jon Linton</w:t>
      </w:r>
      <w:r w:rsidR="0045422E">
        <w:rPr>
          <w:rFonts w:ascii="Verdana" w:hAnsi="Verdana"/>
        </w:rPr>
        <w:t>.</w:t>
      </w:r>
      <w:r w:rsidR="005D0A21">
        <w:rPr>
          <w:rFonts w:ascii="Verdana" w:hAnsi="Verdana"/>
        </w:rPr>
        <w:t xml:space="preserve"> </w:t>
      </w:r>
      <w:r w:rsidR="005065A0" w:rsidRPr="00A354BE">
        <w:rPr>
          <w:rFonts w:ascii="Verdana" w:hAnsi="Verdana"/>
        </w:rPr>
        <w:t>Brian Fagan</w:t>
      </w:r>
      <w:r w:rsidR="005065A0">
        <w:rPr>
          <w:rFonts w:ascii="Verdana" w:hAnsi="Verdana"/>
        </w:rPr>
        <w:t xml:space="preserve"> </w:t>
      </w:r>
      <w:r w:rsidR="0045422E">
        <w:rPr>
          <w:rFonts w:ascii="Verdana" w:hAnsi="Verdana"/>
        </w:rPr>
        <w:t>was absent.</w:t>
      </w:r>
    </w:p>
    <w:p w14:paraId="38C20A6E" w14:textId="0716F99A" w:rsidR="008A6206" w:rsidRPr="00A354BE" w:rsidRDefault="008A6206">
      <w:pPr>
        <w:rPr>
          <w:rFonts w:ascii="Verdana" w:hAnsi="Verdana"/>
        </w:rPr>
      </w:pPr>
    </w:p>
    <w:p w14:paraId="0D20AA95" w14:textId="28A81AFD" w:rsidR="00867FC8" w:rsidRDefault="00867FC8" w:rsidP="000C071F">
      <w:pPr>
        <w:ind w:left="720" w:hanging="720"/>
        <w:rPr>
          <w:rFonts w:ascii="Verdana" w:hAnsi="Verdana"/>
        </w:rPr>
      </w:pPr>
      <w:r w:rsidRPr="00A354BE">
        <w:rPr>
          <w:rFonts w:ascii="Verdana" w:hAnsi="Verdana"/>
          <w:b/>
          <w:bCs/>
        </w:rPr>
        <w:t>Approval of Board Meeting Minutes</w:t>
      </w:r>
      <w:r w:rsidR="004A0A3B" w:rsidRPr="00A354BE">
        <w:rPr>
          <w:rFonts w:ascii="Verdana" w:hAnsi="Verdana"/>
          <w:b/>
          <w:bCs/>
        </w:rPr>
        <w:t>:</w:t>
      </w:r>
      <w:r w:rsidR="000C071F" w:rsidRPr="00A354BE">
        <w:rPr>
          <w:rFonts w:ascii="Verdana" w:hAnsi="Verdana"/>
          <w:b/>
          <w:bCs/>
        </w:rPr>
        <w:t xml:space="preserve"> </w:t>
      </w:r>
      <w:r w:rsidR="007D3E74" w:rsidRPr="00A354BE">
        <w:rPr>
          <w:rFonts w:ascii="Verdana" w:hAnsi="Verdana"/>
        </w:rPr>
        <w:t>Minutes for the Board Meeting</w:t>
      </w:r>
      <w:r w:rsidR="005065A0">
        <w:rPr>
          <w:rFonts w:ascii="Verdana" w:hAnsi="Verdana"/>
        </w:rPr>
        <w:t>s</w:t>
      </w:r>
      <w:r w:rsidR="007D3E74" w:rsidRPr="00A354BE">
        <w:rPr>
          <w:rFonts w:ascii="Verdana" w:hAnsi="Verdana"/>
        </w:rPr>
        <w:t xml:space="preserve"> </w:t>
      </w:r>
      <w:r w:rsidR="00051C22">
        <w:rPr>
          <w:rFonts w:ascii="Verdana" w:hAnsi="Verdana"/>
        </w:rPr>
        <w:t xml:space="preserve">held on </w:t>
      </w:r>
      <w:r w:rsidR="005065A0">
        <w:rPr>
          <w:rFonts w:ascii="Verdana" w:hAnsi="Verdana"/>
        </w:rPr>
        <w:t>September</w:t>
      </w:r>
      <w:r w:rsidR="00051C22">
        <w:rPr>
          <w:rFonts w:ascii="Verdana" w:hAnsi="Verdana"/>
        </w:rPr>
        <w:t xml:space="preserve"> </w:t>
      </w:r>
      <w:r w:rsidR="00841DD6">
        <w:rPr>
          <w:rFonts w:ascii="Verdana" w:hAnsi="Verdana"/>
        </w:rPr>
        <w:t>1</w:t>
      </w:r>
      <w:r w:rsidR="005065A0">
        <w:rPr>
          <w:rFonts w:ascii="Verdana" w:hAnsi="Verdana"/>
        </w:rPr>
        <w:t>6</w:t>
      </w:r>
      <w:r w:rsidR="009E4F6F">
        <w:rPr>
          <w:rFonts w:ascii="Verdana" w:hAnsi="Verdana"/>
        </w:rPr>
        <w:t>, 2025</w:t>
      </w:r>
      <w:r w:rsidR="004310AE">
        <w:rPr>
          <w:rFonts w:ascii="Verdana" w:hAnsi="Verdana"/>
        </w:rPr>
        <w:t>,</w:t>
      </w:r>
      <w:r w:rsidR="00BF1503">
        <w:rPr>
          <w:rFonts w:ascii="Verdana" w:hAnsi="Verdana"/>
        </w:rPr>
        <w:t xml:space="preserve"> </w:t>
      </w:r>
      <w:r w:rsidR="005065A0">
        <w:rPr>
          <w:rFonts w:ascii="Verdana" w:hAnsi="Verdana"/>
        </w:rPr>
        <w:t xml:space="preserve">and October 14, 2025 Special Board Meeting </w:t>
      </w:r>
      <w:r w:rsidR="00113C52" w:rsidRPr="00A354BE">
        <w:rPr>
          <w:rFonts w:ascii="Verdana" w:hAnsi="Verdana"/>
        </w:rPr>
        <w:t>w</w:t>
      </w:r>
      <w:r w:rsidR="00113C52">
        <w:rPr>
          <w:rFonts w:ascii="Verdana" w:hAnsi="Verdana"/>
        </w:rPr>
        <w:t>ere</w:t>
      </w:r>
      <w:r w:rsidR="007D3E74" w:rsidRPr="00A354BE">
        <w:rPr>
          <w:rFonts w:ascii="Verdana" w:hAnsi="Verdana"/>
        </w:rPr>
        <w:t xml:space="preserve"> discussed. There were no corrections or changes </w:t>
      </w:r>
      <w:r w:rsidR="007F250B">
        <w:rPr>
          <w:rFonts w:ascii="Verdana" w:hAnsi="Verdana"/>
        </w:rPr>
        <w:t>requested</w:t>
      </w:r>
      <w:r w:rsidR="007D3E74" w:rsidRPr="00A354BE">
        <w:rPr>
          <w:rFonts w:ascii="Verdana" w:hAnsi="Verdana"/>
        </w:rPr>
        <w:t xml:space="preserve">. Motion to approve as presented was made by </w:t>
      </w:r>
      <w:r w:rsidR="005065A0">
        <w:rPr>
          <w:rFonts w:ascii="Verdana" w:hAnsi="Verdana"/>
        </w:rPr>
        <w:t xml:space="preserve">Rocco Longo </w:t>
      </w:r>
      <w:r w:rsidR="007D3E74" w:rsidRPr="00A354BE">
        <w:rPr>
          <w:rFonts w:ascii="Verdana" w:hAnsi="Verdana"/>
        </w:rPr>
        <w:t>and second by</w:t>
      </w:r>
      <w:r w:rsidR="007D3E74">
        <w:rPr>
          <w:rFonts w:ascii="Verdana" w:hAnsi="Verdana"/>
        </w:rPr>
        <w:t xml:space="preserve"> </w:t>
      </w:r>
      <w:r w:rsidR="005065A0">
        <w:rPr>
          <w:rFonts w:ascii="Verdana" w:hAnsi="Verdana"/>
        </w:rPr>
        <w:t>Rick Pluese</w:t>
      </w:r>
      <w:r w:rsidR="007D3E74" w:rsidRPr="00A354BE">
        <w:rPr>
          <w:rFonts w:ascii="Verdana" w:hAnsi="Verdana"/>
        </w:rPr>
        <w:t>. The motion was unanimously approved.</w:t>
      </w:r>
    </w:p>
    <w:p w14:paraId="5DF5F42F" w14:textId="77777777" w:rsidR="006D027E" w:rsidRDefault="006D027E" w:rsidP="000C071F">
      <w:pPr>
        <w:ind w:left="720" w:hanging="720"/>
        <w:rPr>
          <w:rFonts w:ascii="Verdana" w:hAnsi="Verdana"/>
        </w:rPr>
      </w:pPr>
    </w:p>
    <w:p w14:paraId="58247260" w14:textId="3D516E10" w:rsidR="00B821FF" w:rsidRDefault="005B1A65" w:rsidP="000C071F">
      <w:pPr>
        <w:ind w:left="720" w:hanging="720"/>
        <w:rPr>
          <w:rFonts w:ascii="Verdana" w:hAnsi="Verdana"/>
        </w:rPr>
      </w:pPr>
      <w:r w:rsidRPr="005B1A65">
        <w:rPr>
          <w:rFonts w:ascii="Verdana" w:hAnsi="Verdana"/>
          <w:b/>
          <w:bCs/>
        </w:rPr>
        <w:t>Treasurer’s Report:</w:t>
      </w:r>
      <w:r>
        <w:rPr>
          <w:rFonts w:ascii="Verdana" w:hAnsi="Verdana"/>
        </w:rPr>
        <w:t xml:space="preserve"> </w:t>
      </w:r>
      <w:r w:rsidR="0098450E">
        <w:rPr>
          <w:rFonts w:ascii="Verdana" w:hAnsi="Verdana"/>
        </w:rPr>
        <w:t xml:space="preserve">Treasurer Jon Linton </w:t>
      </w:r>
      <w:r w:rsidR="00470792">
        <w:rPr>
          <w:rFonts w:ascii="Verdana" w:hAnsi="Verdana"/>
        </w:rPr>
        <w:t>gave the treasurer’s report</w:t>
      </w:r>
      <w:r>
        <w:rPr>
          <w:rFonts w:ascii="Verdana" w:hAnsi="Verdana"/>
        </w:rPr>
        <w:t>.</w:t>
      </w:r>
      <w:r w:rsidR="00003C7F">
        <w:rPr>
          <w:rFonts w:ascii="Verdana" w:hAnsi="Verdana"/>
        </w:rPr>
        <w:t xml:space="preserve"> </w:t>
      </w:r>
      <w:r w:rsidR="003056FB">
        <w:rPr>
          <w:rFonts w:ascii="Verdana" w:hAnsi="Verdana"/>
        </w:rPr>
        <w:t>He said the c</w:t>
      </w:r>
      <w:r w:rsidR="00470792" w:rsidRPr="00470792">
        <w:rPr>
          <w:rFonts w:ascii="Verdana" w:hAnsi="Verdana"/>
        </w:rPr>
        <w:t>urrent balance in the reserves account is $1,0</w:t>
      </w:r>
      <w:r w:rsidR="005E715F">
        <w:rPr>
          <w:rFonts w:ascii="Verdana" w:hAnsi="Verdana"/>
        </w:rPr>
        <w:t>9</w:t>
      </w:r>
      <w:r w:rsidR="005065A0">
        <w:rPr>
          <w:rFonts w:ascii="Verdana" w:hAnsi="Verdana"/>
        </w:rPr>
        <w:t>5</w:t>
      </w:r>
      <w:r w:rsidR="00470792" w:rsidRPr="00470792">
        <w:rPr>
          <w:rFonts w:ascii="Verdana" w:hAnsi="Verdana"/>
        </w:rPr>
        <w:t>,</w:t>
      </w:r>
      <w:r w:rsidR="005A0EBC">
        <w:rPr>
          <w:rFonts w:ascii="Verdana" w:hAnsi="Verdana"/>
        </w:rPr>
        <w:t>00</w:t>
      </w:r>
      <w:r w:rsidR="00470792" w:rsidRPr="00470792">
        <w:rPr>
          <w:rFonts w:ascii="Verdana" w:hAnsi="Verdana"/>
        </w:rPr>
        <w:t xml:space="preserve">0. </w:t>
      </w:r>
      <w:r w:rsidR="00436284">
        <w:rPr>
          <w:rFonts w:ascii="Verdana" w:hAnsi="Verdana"/>
        </w:rPr>
        <w:t>$1,0</w:t>
      </w:r>
      <w:r w:rsidR="005065A0">
        <w:rPr>
          <w:rFonts w:ascii="Verdana" w:hAnsi="Verdana"/>
        </w:rPr>
        <w:t>45</w:t>
      </w:r>
      <w:r w:rsidR="003B6488">
        <w:rPr>
          <w:rFonts w:ascii="Verdana" w:hAnsi="Verdana"/>
        </w:rPr>
        <w:t>,</w:t>
      </w:r>
      <w:r w:rsidR="005E715F">
        <w:rPr>
          <w:rFonts w:ascii="Verdana" w:hAnsi="Verdana"/>
        </w:rPr>
        <w:t>0</w:t>
      </w:r>
      <w:r w:rsidR="003B6488">
        <w:rPr>
          <w:rFonts w:ascii="Verdana" w:hAnsi="Verdana"/>
        </w:rPr>
        <w:t>00 is in CD’s and $</w:t>
      </w:r>
      <w:r w:rsidR="005065A0">
        <w:rPr>
          <w:rFonts w:ascii="Verdana" w:hAnsi="Verdana"/>
        </w:rPr>
        <w:t>50</w:t>
      </w:r>
      <w:r w:rsidR="003B6488">
        <w:rPr>
          <w:rFonts w:ascii="Verdana" w:hAnsi="Verdana"/>
        </w:rPr>
        <w:t xml:space="preserve">,000 is in money market funds. </w:t>
      </w:r>
      <w:r w:rsidR="00F8750F">
        <w:rPr>
          <w:rFonts w:ascii="Verdana" w:hAnsi="Verdana"/>
        </w:rPr>
        <w:t>Since the last meeting we redeemed one CD for $1</w:t>
      </w:r>
      <w:r w:rsidR="002805D4">
        <w:rPr>
          <w:rFonts w:ascii="Verdana" w:hAnsi="Verdana"/>
        </w:rPr>
        <w:t>6</w:t>
      </w:r>
      <w:r w:rsidR="005065A0">
        <w:rPr>
          <w:rFonts w:ascii="Verdana" w:hAnsi="Verdana"/>
        </w:rPr>
        <w:t>1</w:t>
      </w:r>
      <w:r w:rsidR="00F8750F">
        <w:rPr>
          <w:rFonts w:ascii="Verdana" w:hAnsi="Verdana"/>
        </w:rPr>
        <w:t xml:space="preserve">,000 which </w:t>
      </w:r>
      <w:r w:rsidR="006F3EFB">
        <w:rPr>
          <w:rFonts w:ascii="Verdana" w:hAnsi="Verdana"/>
        </w:rPr>
        <w:t>was</w:t>
      </w:r>
      <w:r w:rsidR="00F8750F">
        <w:rPr>
          <w:rFonts w:ascii="Verdana" w:hAnsi="Verdana"/>
        </w:rPr>
        <w:t xml:space="preserve"> 4.25%</w:t>
      </w:r>
      <w:r w:rsidR="002345A2">
        <w:rPr>
          <w:rFonts w:ascii="Verdana" w:hAnsi="Verdana"/>
        </w:rPr>
        <w:t xml:space="preserve"> and purchased </w:t>
      </w:r>
      <w:r w:rsidR="005065A0">
        <w:rPr>
          <w:rFonts w:ascii="Verdana" w:hAnsi="Verdana"/>
        </w:rPr>
        <w:t>two</w:t>
      </w:r>
      <w:r w:rsidR="002345A2">
        <w:rPr>
          <w:rFonts w:ascii="Verdana" w:hAnsi="Verdana"/>
        </w:rPr>
        <w:t xml:space="preserve"> new CD for </w:t>
      </w:r>
      <w:r w:rsidR="005065A0">
        <w:rPr>
          <w:rFonts w:ascii="Verdana" w:hAnsi="Verdana"/>
        </w:rPr>
        <w:t>$100,000 each.</w:t>
      </w:r>
      <w:r w:rsidR="002345A2">
        <w:rPr>
          <w:rFonts w:ascii="Verdana" w:hAnsi="Verdana"/>
        </w:rPr>
        <w:t xml:space="preserve"> </w:t>
      </w:r>
      <w:r w:rsidR="005065A0">
        <w:rPr>
          <w:rFonts w:ascii="Verdana" w:hAnsi="Verdana"/>
        </w:rPr>
        <w:t xml:space="preserve">One was </w:t>
      </w:r>
      <w:r w:rsidR="00CF2945">
        <w:rPr>
          <w:rFonts w:ascii="Verdana" w:hAnsi="Verdana"/>
        </w:rPr>
        <w:t>at</w:t>
      </w:r>
      <w:r w:rsidR="005065A0">
        <w:rPr>
          <w:rFonts w:ascii="Verdana" w:hAnsi="Verdana"/>
        </w:rPr>
        <w:t xml:space="preserve"> 3</w:t>
      </w:r>
      <w:r w:rsidR="002345A2">
        <w:rPr>
          <w:rFonts w:ascii="Verdana" w:hAnsi="Verdana"/>
        </w:rPr>
        <w:t>.</w:t>
      </w:r>
      <w:r w:rsidR="005065A0">
        <w:rPr>
          <w:rFonts w:ascii="Verdana" w:hAnsi="Verdana"/>
        </w:rPr>
        <w:t>8</w:t>
      </w:r>
      <w:r w:rsidR="002345A2">
        <w:rPr>
          <w:rFonts w:ascii="Verdana" w:hAnsi="Verdana"/>
        </w:rPr>
        <w:t xml:space="preserve">% for </w:t>
      </w:r>
      <w:r w:rsidR="00D02A30">
        <w:rPr>
          <w:rFonts w:ascii="Verdana" w:hAnsi="Verdana"/>
        </w:rPr>
        <w:t>six</w:t>
      </w:r>
      <w:r w:rsidR="002345A2">
        <w:rPr>
          <w:rFonts w:ascii="Verdana" w:hAnsi="Verdana"/>
        </w:rPr>
        <w:t xml:space="preserve"> months. </w:t>
      </w:r>
      <w:r w:rsidR="005065A0">
        <w:rPr>
          <w:rFonts w:ascii="Verdana" w:hAnsi="Verdana"/>
        </w:rPr>
        <w:t>The other</w:t>
      </w:r>
      <w:r w:rsidR="005065A0">
        <w:rPr>
          <w:rFonts w:ascii="Verdana" w:hAnsi="Verdana"/>
        </w:rPr>
        <w:t xml:space="preserve"> was </w:t>
      </w:r>
      <w:r w:rsidR="00CF2945">
        <w:rPr>
          <w:rFonts w:ascii="Verdana" w:hAnsi="Verdana"/>
        </w:rPr>
        <w:t>at</w:t>
      </w:r>
      <w:r w:rsidR="005065A0">
        <w:rPr>
          <w:rFonts w:ascii="Verdana" w:hAnsi="Verdana"/>
        </w:rPr>
        <w:t xml:space="preserve"> 3.</w:t>
      </w:r>
      <w:r w:rsidR="005065A0">
        <w:rPr>
          <w:rFonts w:ascii="Verdana" w:hAnsi="Verdana"/>
        </w:rPr>
        <w:t>7</w:t>
      </w:r>
      <w:r w:rsidR="005065A0">
        <w:rPr>
          <w:rFonts w:ascii="Verdana" w:hAnsi="Verdana"/>
        </w:rPr>
        <w:t xml:space="preserve">% for </w:t>
      </w:r>
      <w:r w:rsidR="005065A0">
        <w:rPr>
          <w:rFonts w:ascii="Verdana" w:hAnsi="Verdana"/>
        </w:rPr>
        <w:t>twelve</w:t>
      </w:r>
      <w:r w:rsidR="005065A0">
        <w:rPr>
          <w:rFonts w:ascii="Verdana" w:hAnsi="Verdana"/>
        </w:rPr>
        <w:t xml:space="preserve"> months. </w:t>
      </w:r>
      <w:r w:rsidR="00470792" w:rsidRPr="00470792">
        <w:rPr>
          <w:rFonts w:ascii="Verdana" w:hAnsi="Verdana"/>
        </w:rPr>
        <w:t xml:space="preserve">We earned </w:t>
      </w:r>
      <w:r w:rsidR="005065A0">
        <w:rPr>
          <w:rFonts w:ascii="Verdana" w:hAnsi="Verdana"/>
        </w:rPr>
        <w:t xml:space="preserve">about </w:t>
      </w:r>
      <w:r w:rsidR="00470792" w:rsidRPr="00470792">
        <w:rPr>
          <w:rFonts w:ascii="Verdana" w:hAnsi="Verdana"/>
        </w:rPr>
        <w:t>$</w:t>
      </w:r>
      <w:r w:rsidR="005065A0">
        <w:rPr>
          <w:rFonts w:ascii="Verdana" w:hAnsi="Verdana"/>
        </w:rPr>
        <w:t>5</w:t>
      </w:r>
      <w:r w:rsidR="00B05280">
        <w:rPr>
          <w:rFonts w:ascii="Verdana" w:hAnsi="Verdana"/>
        </w:rPr>
        <w:t>0</w:t>
      </w:r>
      <w:r w:rsidR="003056FB">
        <w:rPr>
          <w:rFonts w:ascii="Verdana" w:hAnsi="Verdana"/>
        </w:rPr>
        <w:t>,</w:t>
      </w:r>
      <w:r w:rsidR="00B05280">
        <w:rPr>
          <w:rFonts w:ascii="Verdana" w:hAnsi="Verdana"/>
        </w:rPr>
        <w:t>000</w:t>
      </w:r>
      <w:r w:rsidR="00470792" w:rsidRPr="00470792">
        <w:rPr>
          <w:rFonts w:ascii="Verdana" w:hAnsi="Verdana"/>
        </w:rPr>
        <w:t xml:space="preserve"> </w:t>
      </w:r>
      <w:r w:rsidR="00B05280">
        <w:rPr>
          <w:rFonts w:ascii="Verdana" w:hAnsi="Verdana"/>
        </w:rPr>
        <w:t>in</w:t>
      </w:r>
      <w:r w:rsidR="007F250B">
        <w:rPr>
          <w:rFonts w:ascii="Verdana" w:hAnsi="Verdana"/>
        </w:rPr>
        <w:t>terest in</w:t>
      </w:r>
      <w:r w:rsidR="00B05280">
        <w:rPr>
          <w:rFonts w:ascii="Verdana" w:hAnsi="Verdana"/>
        </w:rPr>
        <w:t xml:space="preserve">come </w:t>
      </w:r>
      <w:proofErr w:type="gramStart"/>
      <w:r w:rsidR="00470792" w:rsidRPr="00470792">
        <w:rPr>
          <w:rFonts w:ascii="Verdana" w:hAnsi="Verdana"/>
        </w:rPr>
        <w:t>on</w:t>
      </w:r>
      <w:proofErr w:type="gramEnd"/>
      <w:r w:rsidR="00470792" w:rsidRPr="00470792">
        <w:rPr>
          <w:rFonts w:ascii="Verdana" w:hAnsi="Verdana"/>
        </w:rPr>
        <w:t xml:space="preserve"> </w:t>
      </w:r>
      <w:r w:rsidR="00CA53E7">
        <w:rPr>
          <w:rFonts w:ascii="Verdana" w:hAnsi="Verdana"/>
        </w:rPr>
        <w:t xml:space="preserve">the </w:t>
      </w:r>
      <w:r w:rsidR="00470792" w:rsidRPr="00470792">
        <w:rPr>
          <w:rFonts w:ascii="Verdana" w:hAnsi="Verdana"/>
        </w:rPr>
        <w:t>CD</w:t>
      </w:r>
      <w:r w:rsidR="00CA53E7">
        <w:rPr>
          <w:rFonts w:ascii="Verdana" w:hAnsi="Verdana"/>
        </w:rPr>
        <w:t>’s</w:t>
      </w:r>
      <w:r w:rsidR="00470792" w:rsidRPr="00470792">
        <w:rPr>
          <w:rFonts w:ascii="Verdana" w:hAnsi="Verdana"/>
        </w:rPr>
        <w:t xml:space="preserve"> </w:t>
      </w:r>
      <w:r w:rsidR="00CA53E7">
        <w:rPr>
          <w:rFonts w:ascii="Verdana" w:hAnsi="Verdana"/>
        </w:rPr>
        <w:t>this year</w:t>
      </w:r>
      <w:r w:rsidR="00470792" w:rsidRPr="00470792">
        <w:rPr>
          <w:rFonts w:ascii="Verdana" w:hAnsi="Verdana"/>
        </w:rPr>
        <w:t>. </w:t>
      </w:r>
    </w:p>
    <w:p w14:paraId="3FDB1AB4" w14:textId="77777777" w:rsidR="005B1A65" w:rsidRDefault="005B1A65" w:rsidP="000C071F">
      <w:pPr>
        <w:ind w:left="720" w:hanging="720"/>
        <w:rPr>
          <w:rFonts w:ascii="Verdana" w:hAnsi="Verdana"/>
        </w:rPr>
      </w:pPr>
    </w:p>
    <w:p w14:paraId="2F3AF88A" w14:textId="7475C81F" w:rsidR="005B1A65" w:rsidRPr="00A354BE" w:rsidRDefault="005B1A65" w:rsidP="000C071F">
      <w:pPr>
        <w:ind w:left="720" w:hanging="720"/>
        <w:rPr>
          <w:rFonts w:ascii="Verdana" w:hAnsi="Verdana"/>
        </w:rPr>
      </w:pPr>
      <w:r w:rsidRPr="005B1A65">
        <w:rPr>
          <w:rFonts w:ascii="Verdana" w:hAnsi="Verdana"/>
          <w:b/>
          <w:bCs/>
        </w:rPr>
        <w:t>Committee Reports:</w:t>
      </w:r>
      <w:r>
        <w:rPr>
          <w:rFonts w:ascii="Verdana" w:hAnsi="Verdana"/>
        </w:rPr>
        <w:t xml:space="preserve"> </w:t>
      </w:r>
      <w:r w:rsidR="004A16FC">
        <w:rPr>
          <w:rFonts w:ascii="Verdana" w:hAnsi="Verdana"/>
        </w:rPr>
        <w:t>Boar</w:t>
      </w:r>
      <w:r w:rsidR="003F2DD0">
        <w:rPr>
          <w:rFonts w:ascii="Verdana" w:hAnsi="Verdana"/>
        </w:rPr>
        <w:t>d</w:t>
      </w:r>
      <w:r w:rsidR="004A16FC">
        <w:rPr>
          <w:rFonts w:ascii="Verdana" w:hAnsi="Verdana"/>
        </w:rPr>
        <w:t xml:space="preserve"> Secretary Brian Fagan </w:t>
      </w:r>
      <w:r w:rsidR="00CF2945">
        <w:rPr>
          <w:rFonts w:ascii="Verdana" w:hAnsi="Verdana"/>
        </w:rPr>
        <w:t>was unable to attend the meeting, so no committee report was given</w:t>
      </w:r>
      <w:r w:rsidR="007027CF">
        <w:rPr>
          <w:rFonts w:ascii="Verdana" w:hAnsi="Verdana"/>
        </w:rPr>
        <w:t>.</w:t>
      </w:r>
    </w:p>
    <w:p w14:paraId="6ECC886A" w14:textId="77777777" w:rsidR="00867FC8" w:rsidRPr="00A354BE" w:rsidRDefault="00867FC8" w:rsidP="00867FC8">
      <w:pPr>
        <w:rPr>
          <w:rFonts w:ascii="Verdana" w:hAnsi="Verdana"/>
        </w:rPr>
      </w:pPr>
    </w:p>
    <w:p w14:paraId="6A3ADC94" w14:textId="77777777" w:rsidR="00C85C4E" w:rsidRDefault="008F2EE3" w:rsidP="004C18F2">
      <w:pPr>
        <w:rPr>
          <w:rFonts w:ascii="Verdana" w:hAnsi="Verdana"/>
        </w:rPr>
      </w:pPr>
      <w:r w:rsidRPr="00571598">
        <w:rPr>
          <w:rFonts w:ascii="Verdana" w:hAnsi="Verdana"/>
          <w:b/>
          <w:bCs/>
        </w:rPr>
        <w:t>Manager’s</w:t>
      </w:r>
      <w:r w:rsidR="00867FC8" w:rsidRPr="00571598">
        <w:rPr>
          <w:rFonts w:ascii="Verdana" w:hAnsi="Verdana"/>
          <w:b/>
          <w:bCs/>
        </w:rPr>
        <w:t xml:space="preserve"> Report</w:t>
      </w:r>
      <w:r w:rsidR="00785CD9" w:rsidRPr="00571598">
        <w:rPr>
          <w:rFonts w:ascii="Verdana" w:hAnsi="Verdana"/>
          <w:b/>
          <w:bCs/>
        </w:rPr>
        <w:t>:</w:t>
      </w:r>
      <w:r w:rsidR="00075AB9" w:rsidRPr="00571598">
        <w:rPr>
          <w:rFonts w:ascii="Verdana" w:hAnsi="Verdana"/>
        </w:rPr>
        <w:t xml:space="preserve"> </w:t>
      </w:r>
    </w:p>
    <w:p w14:paraId="199EBD8D" w14:textId="7FA0872D" w:rsidR="00E31158" w:rsidRPr="00E31158" w:rsidRDefault="00E31158" w:rsidP="00E31158">
      <w:pPr>
        <w:ind w:left="540"/>
        <w:rPr>
          <w:rFonts w:ascii="Verdana" w:hAnsi="Verdana"/>
        </w:rPr>
      </w:pPr>
      <w:r w:rsidRPr="00E31158">
        <w:rPr>
          <w:rFonts w:ascii="Verdana" w:hAnsi="Verdana"/>
          <w:b/>
          <w:bCs/>
        </w:rPr>
        <w:t>Keys to contractors:</w:t>
      </w:r>
      <w:r w:rsidRPr="00E31158">
        <w:rPr>
          <w:rFonts w:ascii="Verdana" w:hAnsi="Verdana"/>
        </w:rPr>
        <w:t xml:space="preserve"> </w:t>
      </w:r>
      <w:r w:rsidR="007F250B">
        <w:rPr>
          <w:rFonts w:ascii="Verdana" w:hAnsi="Verdana"/>
        </w:rPr>
        <w:t>Dan said i</w:t>
      </w:r>
      <w:r w:rsidRPr="00E31158">
        <w:rPr>
          <w:rFonts w:ascii="Verdana" w:hAnsi="Verdana"/>
        </w:rPr>
        <w:t xml:space="preserve">f anyone needs keys </w:t>
      </w:r>
      <w:r w:rsidR="007F250B">
        <w:rPr>
          <w:rFonts w:ascii="Verdana" w:hAnsi="Verdana"/>
        </w:rPr>
        <w:t xml:space="preserve">given </w:t>
      </w:r>
      <w:r w:rsidRPr="00E31158">
        <w:rPr>
          <w:rFonts w:ascii="Verdana" w:hAnsi="Verdana"/>
        </w:rPr>
        <w:t xml:space="preserve">to a contractor or a vendor or a delivery service, they must send </w:t>
      </w:r>
      <w:r w:rsidR="007F250B">
        <w:rPr>
          <w:rFonts w:ascii="Verdana" w:hAnsi="Verdana"/>
        </w:rPr>
        <w:t>me</w:t>
      </w:r>
      <w:r w:rsidRPr="00E31158">
        <w:rPr>
          <w:rFonts w:ascii="Verdana" w:hAnsi="Verdana"/>
        </w:rPr>
        <w:t xml:space="preserve"> an email, so </w:t>
      </w:r>
      <w:r w:rsidR="007F250B">
        <w:rPr>
          <w:rFonts w:ascii="Verdana" w:hAnsi="Verdana"/>
        </w:rPr>
        <w:t>he</w:t>
      </w:r>
      <w:r w:rsidRPr="00E31158">
        <w:rPr>
          <w:rFonts w:ascii="Verdana" w:hAnsi="Verdana"/>
        </w:rPr>
        <w:t xml:space="preserve"> ha</w:t>
      </w:r>
      <w:r w:rsidR="007F250B">
        <w:rPr>
          <w:rFonts w:ascii="Verdana" w:hAnsi="Verdana"/>
        </w:rPr>
        <w:t>s</w:t>
      </w:r>
      <w:r w:rsidRPr="00E31158">
        <w:rPr>
          <w:rFonts w:ascii="Verdana" w:hAnsi="Verdana"/>
        </w:rPr>
        <w:t xml:space="preserve"> it in writing. I will not give out a key from a voice message or phone call. This is for your safety as well as mine. And I will never give out a key solely on a contractor’s request.</w:t>
      </w:r>
    </w:p>
    <w:p w14:paraId="21390F32" w14:textId="072B0D02" w:rsidR="00CF2945" w:rsidRPr="00CF2945" w:rsidRDefault="00CF2945" w:rsidP="00CF2945">
      <w:pPr>
        <w:rPr>
          <w:rFonts w:ascii="Verdana" w:hAnsi="Verdana"/>
        </w:rPr>
      </w:pPr>
    </w:p>
    <w:p w14:paraId="2508ACA9" w14:textId="1D5D04A2" w:rsidR="00CF2945" w:rsidRPr="00CF2945" w:rsidRDefault="00CF2945" w:rsidP="00E31158">
      <w:pPr>
        <w:ind w:left="540"/>
        <w:rPr>
          <w:rFonts w:ascii="Verdana" w:hAnsi="Verdana"/>
        </w:rPr>
      </w:pPr>
      <w:r w:rsidRPr="00E31158">
        <w:rPr>
          <w:rFonts w:ascii="Verdana" w:hAnsi="Verdana"/>
          <w:b/>
          <w:bCs/>
        </w:rPr>
        <w:t>Never let a stranger into the neighborhood:</w:t>
      </w:r>
      <w:r w:rsidRPr="00CF2945">
        <w:rPr>
          <w:rFonts w:ascii="Verdana" w:hAnsi="Verdana"/>
        </w:rPr>
        <w:t xml:space="preserve"> </w:t>
      </w:r>
      <w:r w:rsidR="007F250B">
        <w:rPr>
          <w:rFonts w:ascii="Verdana" w:hAnsi="Verdana"/>
        </w:rPr>
        <w:t>Dan said that</w:t>
      </w:r>
      <w:r w:rsidRPr="00CF2945">
        <w:rPr>
          <w:rFonts w:ascii="Verdana" w:hAnsi="Verdana"/>
        </w:rPr>
        <w:t xml:space="preserve"> you should never let someone through the gate that you do not know. If someone is stuck at the callbox, it is best for you to call me. I will handle the situation. Please be patient.</w:t>
      </w:r>
    </w:p>
    <w:p w14:paraId="58D48B69" w14:textId="5055899A" w:rsidR="00CF2945" w:rsidRDefault="00CF2945" w:rsidP="000749C8">
      <w:pPr>
        <w:ind w:left="540"/>
        <w:rPr>
          <w:rFonts w:ascii="Verdana" w:hAnsi="Verdana"/>
        </w:rPr>
      </w:pPr>
      <w:r w:rsidRPr="00E31158">
        <w:rPr>
          <w:rFonts w:ascii="Verdana" w:hAnsi="Verdana"/>
          <w:b/>
          <w:bCs/>
        </w:rPr>
        <w:lastRenderedPageBreak/>
        <w:t>Keys for the office:</w:t>
      </w:r>
      <w:r w:rsidRPr="00CF2945">
        <w:rPr>
          <w:rFonts w:ascii="Verdana" w:hAnsi="Verdana"/>
        </w:rPr>
        <w:t xml:space="preserve"> If you change the key to your front door, please remember to bring a key to the office. It is essential that the office has current keys for emergency response purposes as well as the two fire inspections. If you install a digital lock, </w:t>
      </w:r>
      <w:r w:rsidR="007F250B">
        <w:rPr>
          <w:rFonts w:ascii="Verdana" w:hAnsi="Verdana"/>
        </w:rPr>
        <w:t>we</w:t>
      </w:r>
      <w:r w:rsidRPr="00CF2945">
        <w:rPr>
          <w:rFonts w:ascii="Verdana" w:hAnsi="Verdana"/>
        </w:rPr>
        <w:t xml:space="preserve"> still need a key.</w:t>
      </w:r>
    </w:p>
    <w:p w14:paraId="2BFF0E69" w14:textId="77777777" w:rsidR="007F250B" w:rsidRPr="00CF2945" w:rsidRDefault="007F250B" w:rsidP="000749C8">
      <w:pPr>
        <w:ind w:left="540"/>
        <w:rPr>
          <w:rFonts w:ascii="Verdana" w:hAnsi="Verdana"/>
        </w:rPr>
      </w:pPr>
    </w:p>
    <w:p w14:paraId="5D43E725" w14:textId="77777777" w:rsidR="00E31158" w:rsidRPr="00E31158" w:rsidRDefault="00E31158" w:rsidP="000749C8">
      <w:pPr>
        <w:ind w:left="540"/>
        <w:rPr>
          <w:rFonts w:ascii="Verdana" w:hAnsi="Verdana"/>
        </w:rPr>
      </w:pPr>
      <w:r w:rsidRPr="00E31158">
        <w:rPr>
          <w:rFonts w:ascii="Verdana" w:hAnsi="Verdana"/>
          <w:b/>
          <w:bCs/>
        </w:rPr>
        <w:t>Don’t paint sprinkler heads:</w:t>
      </w:r>
      <w:r w:rsidRPr="00E31158">
        <w:rPr>
          <w:rFonts w:ascii="Verdana" w:hAnsi="Verdana"/>
        </w:rPr>
        <w:t xml:space="preserve"> Sprinkler heads should never be painted. It is a violation of Sarasota County fire code.</w:t>
      </w:r>
    </w:p>
    <w:p w14:paraId="637236CC" w14:textId="77777777" w:rsidR="004C18F2" w:rsidRPr="00C85C4E" w:rsidRDefault="004C18F2" w:rsidP="004C18F2">
      <w:pPr>
        <w:rPr>
          <w:rFonts w:ascii="Verdana" w:hAnsi="Verdana"/>
        </w:rPr>
      </w:pPr>
    </w:p>
    <w:p w14:paraId="3618790D" w14:textId="77777777" w:rsidR="0073622B" w:rsidRPr="00E26EC0" w:rsidRDefault="0073622B" w:rsidP="00CD6F71">
      <w:pPr>
        <w:ind w:left="540"/>
        <w:rPr>
          <w:rFonts w:ascii="Verdana" w:hAnsi="Verdana"/>
        </w:rPr>
      </w:pPr>
    </w:p>
    <w:p w14:paraId="5286C286" w14:textId="1DF29477" w:rsidR="006D1F78" w:rsidRPr="002C33C1" w:rsidRDefault="00BF1719" w:rsidP="006D1F78">
      <w:pPr>
        <w:rPr>
          <w:rFonts w:ascii="Verdana" w:hAnsi="Verdana"/>
          <w:b/>
          <w:bCs/>
        </w:rPr>
      </w:pPr>
      <w:r w:rsidRPr="002C33C1">
        <w:rPr>
          <w:rFonts w:ascii="Verdana" w:hAnsi="Verdana"/>
          <w:b/>
          <w:bCs/>
        </w:rPr>
        <w:t>Old Business</w:t>
      </w:r>
      <w:r w:rsidR="005076D0" w:rsidRPr="002C33C1">
        <w:rPr>
          <w:rFonts w:ascii="Verdana" w:hAnsi="Verdana"/>
          <w:b/>
          <w:bCs/>
        </w:rPr>
        <w:t xml:space="preserve">: </w:t>
      </w:r>
    </w:p>
    <w:p w14:paraId="10BC078F" w14:textId="38A1BFED" w:rsidR="00E31158" w:rsidRPr="00E31158" w:rsidRDefault="00E31158" w:rsidP="00E31158">
      <w:pPr>
        <w:ind w:left="540"/>
        <w:rPr>
          <w:rFonts w:ascii="Verdana" w:hAnsi="Verdana"/>
        </w:rPr>
      </w:pPr>
      <w:r w:rsidRPr="00E31158">
        <w:rPr>
          <w:rFonts w:ascii="Verdana" w:hAnsi="Verdana"/>
          <w:b/>
          <w:bCs/>
        </w:rPr>
        <w:t>Generator status:</w:t>
      </w:r>
      <w:r w:rsidRPr="00E31158">
        <w:rPr>
          <w:rFonts w:ascii="Verdana" w:hAnsi="Verdana"/>
        </w:rPr>
        <w:t xml:space="preserve"> The generator is fully functional. It will run every Wednesday at </w:t>
      </w:r>
      <w:r w:rsidR="007F250B">
        <w:rPr>
          <w:rFonts w:ascii="Verdana" w:hAnsi="Verdana"/>
        </w:rPr>
        <w:t>11:00 am</w:t>
      </w:r>
      <w:r w:rsidRPr="00E31158">
        <w:rPr>
          <w:rFonts w:ascii="Verdana" w:hAnsi="Verdana"/>
        </w:rPr>
        <w:t xml:space="preserve"> for fifteen minutes. It is whisper quiet yet powerful enough to provide enough electricity for the entire clubhouse as well as the trash compactor.</w:t>
      </w:r>
    </w:p>
    <w:p w14:paraId="187ABF3C" w14:textId="77777777" w:rsidR="00E31158" w:rsidRPr="00E31158" w:rsidRDefault="00E31158" w:rsidP="00E31158">
      <w:pPr>
        <w:ind w:left="540"/>
        <w:rPr>
          <w:rFonts w:ascii="Verdana" w:hAnsi="Verdana"/>
        </w:rPr>
      </w:pPr>
    </w:p>
    <w:p w14:paraId="380722CF" w14:textId="3E16E6CE" w:rsidR="00E31158" w:rsidRPr="00E31158" w:rsidRDefault="00E31158" w:rsidP="00E31158">
      <w:pPr>
        <w:ind w:left="540"/>
        <w:rPr>
          <w:rFonts w:ascii="Verdana" w:hAnsi="Verdana"/>
        </w:rPr>
      </w:pPr>
      <w:r w:rsidRPr="00E31158">
        <w:rPr>
          <w:rFonts w:ascii="Verdana" w:hAnsi="Verdana"/>
          <w:b/>
          <w:bCs/>
        </w:rPr>
        <w:t>Replacement of building electric service:</w:t>
      </w:r>
      <w:r w:rsidRPr="00E31158">
        <w:rPr>
          <w:rFonts w:ascii="Verdana" w:hAnsi="Verdana"/>
        </w:rPr>
        <w:t xml:space="preserve"> The main disconnects and meter banks on buildings 24 and 25 were replaced today. There are four remaining buildings: 1, 13,</w:t>
      </w:r>
      <w:r w:rsidR="007F250B">
        <w:rPr>
          <w:rFonts w:ascii="Verdana" w:hAnsi="Verdana"/>
        </w:rPr>
        <w:t xml:space="preserve"> </w:t>
      </w:r>
      <w:r w:rsidRPr="00E31158">
        <w:rPr>
          <w:rFonts w:ascii="Verdana" w:hAnsi="Verdana"/>
        </w:rPr>
        <w:t xml:space="preserve">16 and 26. Those buildings should be </w:t>
      </w:r>
      <w:r w:rsidR="007F250B">
        <w:rPr>
          <w:rFonts w:ascii="Verdana" w:hAnsi="Verdana"/>
        </w:rPr>
        <w:t>completed</w:t>
      </w:r>
      <w:r w:rsidRPr="00E31158">
        <w:rPr>
          <w:rFonts w:ascii="Verdana" w:hAnsi="Verdana"/>
        </w:rPr>
        <w:t xml:space="preserve"> before the end of the year. Windemuller </w:t>
      </w:r>
      <w:r w:rsidR="007F250B">
        <w:rPr>
          <w:rFonts w:ascii="Verdana" w:hAnsi="Verdana"/>
        </w:rPr>
        <w:t xml:space="preserve">Electric </w:t>
      </w:r>
      <w:r w:rsidRPr="00E31158">
        <w:rPr>
          <w:rFonts w:ascii="Verdana" w:hAnsi="Verdana"/>
        </w:rPr>
        <w:t>has done an amazing job. And the neighborhood should be set for the next 20 years.</w:t>
      </w:r>
    </w:p>
    <w:p w14:paraId="04CF3A04" w14:textId="77777777" w:rsidR="00E31158" w:rsidRPr="00E31158" w:rsidRDefault="00E31158" w:rsidP="00E31158">
      <w:pPr>
        <w:ind w:left="540"/>
        <w:rPr>
          <w:rFonts w:ascii="Verdana" w:hAnsi="Verdana"/>
        </w:rPr>
      </w:pPr>
    </w:p>
    <w:p w14:paraId="1CF164A0" w14:textId="3A201963" w:rsidR="00E31158" w:rsidRPr="00E31158" w:rsidRDefault="00E31158" w:rsidP="00E31158">
      <w:pPr>
        <w:ind w:left="540"/>
        <w:rPr>
          <w:rFonts w:ascii="Verdana" w:hAnsi="Verdana"/>
        </w:rPr>
      </w:pPr>
      <w:r w:rsidRPr="00E31158">
        <w:rPr>
          <w:rFonts w:ascii="Verdana" w:hAnsi="Verdana"/>
          <w:b/>
          <w:bCs/>
        </w:rPr>
        <w:t>Gutter replacement update</w:t>
      </w:r>
      <w:r w:rsidR="007F250B" w:rsidRPr="007F250B">
        <w:rPr>
          <w:rFonts w:ascii="Verdana" w:hAnsi="Verdana"/>
          <w:b/>
          <w:bCs/>
        </w:rPr>
        <w:t>:</w:t>
      </w:r>
      <w:r w:rsidRPr="00E31158">
        <w:rPr>
          <w:rFonts w:ascii="Verdana" w:hAnsi="Verdana"/>
        </w:rPr>
        <w:t xml:space="preserve"> The gutter replacement project is scheduled to start on Nov. 3rd. The plan is to begin at </w:t>
      </w:r>
      <w:r w:rsidR="007F250B">
        <w:rPr>
          <w:rFonts w:ascii="Verdana" w:hAnsi="Verdana"/>
        </w:rPr>
        <w:t>building</w:t>
      </w:r>
      <w:r w:rsidRPr="00E31158">
        <w:rPr>
          <w:rFonts w:ascii="Verdana" w:hAnsi="Verdana"/>
        </w:rPr>
        <w:t xml:space="preserve"> 1 and progress in order through </w:t>
      </w:r>
      <w:r w:rsidR="007F250B" w:rsidRPr="00E31158">
        <w:rPr>
          <w:rFonts w:ascii="Verdana" w:hAnsi="Verdana"/>
        </w:rPr>
        <w:t>building</w:t>
      </w:r>
      <w:r w:rsidRPr="00E31158">
        <w:rPr>
          <w:rFonts w:ascii="Verdana" w:hAnsi="Verdana"/>
        </w:rPr>
        <w:t xml:space="preserve"> 26</w:t>
      </w:r>
      <w:r w:rsidR="007F250B">
        <w:rPr>
          <w:rFonts w:ascii="Verdana" w:hAnsi="Verdana"/>
        </w:rPr>
        <w:t>, finishing with the clubhouse</w:t>
      </w:r>
      <w:r w:rsidRPr="00E31158">
        <w:rPr>
          <w:rFonts w:ascii="Verdana" w:hAnsi="Verdana"/>
        </w:rPr>
        <w:t>. The 27 buildings are expected to take a year to complete. The contractor will be leaving his scaffolding on a trailer until the project is complete.</w:t>
      </w:r>
    </w:p>
    <w:p w14:paraId="5E4FD0B0" w14:textId="77777777" w:rsidR="00736AE5" w:rsidRDefault="00736AE5" w:rsidP="00D4423F">
      <w:pPr>
        <w:pStyle w:val="ListParagraph"/>
        <w:ind w:left="540"/>
        <w:rPr>
          <w:rFonts w:ascii="Verdana" w:hAnsi="Verdana"/>
        </w:rPr>
      </w:pPr>
    </w:p>
    <w:p w14:paraId="4D2B9782" w14:textId="22D003E0" w:rsidR="006B7160" w:rsidRPr="00672DCF" w:rsidRDefault="00672DCF" w:rsidP="00672DCF">
      <w:pPr>
        <w:rPr>
          <w:rFonts w:ascii="Verdana" w:hAnsi="Verdana"/>
          <w:b/>
          <w:bCs/>
        </w:rPr>
      </w:pPr>
      <w:r>
        <w:rPr>
          <w:rFonts w:ascii="Verdana" w:hAnsi="Verdana"/>
          <w:b/>
          <w:bCs/>
        </w:rPr>
        <w:t>N</w:t>
      </w:r>
      <w:r w:rsidRPr="002C33C1">
        <w:rPr>
          <w:rFonts w:ascii="Verdana" w:hAnsi="Verdana"/>
          <w:b/>
          <w:bCs/>
        </w:rPr>
        <w:t>ew Business:</w:t>
      </w:r>
    </w:p>
    <w:p w14:paraId="67BB1042" w14:textId="253E0332" w:rsidR="00E46266" w:rsidRPr="00E46266" w:rsidRDefault="00E46266" w:rsidP="007F250B">
      <w:pPr>
        <w:ind w:left="540"/>
        <w:rPr>
          <w:rFonts w:ascii="Verdana" w:hAnsi="Verdana"/>
        </w:rPr>
      </w:pPr>
      <w:r w:rsidRPr="00E46266">
        <w:rPr>
          <w:rFonts w:ascii="Verdana" w:hAnsi="Verdana"/>
          <w:b/>
          <w:bCs/>
        </w:rPr>
        <w:t>Fob replacement update:</w:t>
      </w:r>
      <w:r w:rsidRPr="00E46266">
        <w:rPr>
          <w:rFonts w:ascii="Verdana" w:hAnsi="Verdana"/>
        </w:rPr>
        <w:t xml:space="preserve"> At the special board meeting last Tuesday it was explained that </w:t>
      </w:r>
      <w:proofErr w:type="spellStart"/>
      <w:r w:rsidRPr="00E46266">
        <w:rPr>
          <w:rFonts w:ascii="Verdana" w:hAnsi="Verdana"/>
        </w:rPr>
        <w:t>Securakey</w:t>
      </w:r>
      <w:proofErr w:type="spellEnd"/>
      <w:r w:rsidRPr="00E46266">
        <w:rPr>
          <w:rFonts w:ascii="Verdana" w:hAnsi="Verdana"/>
        </w:rPr>
        <w:t xml:space="preserve">, the company that manufactures our fobs and fob readers, is out of business. This has been confirmed </w:t>
      </w:r>
      <w:r w:rsidR="007F250B">
        <w:rPr>
          <w:rFonts w:ascii="Verdana" w:hAnsi="Verdana"/>
        </w:rPr>
        <w:t>by</w:t>
      </w:r>
      <w:r w:rsidRPr="00E46266">
        <w:rPr>
          <w:rFonts w:ascii="Verdana" w:hAnsi="Verdana"/>
        </w:rPr>
        <w:t xml:space="preserve"> three independent sources. The tennis court reader has been dead for two months, and </w:t>
      </w:r>
      <w:r w:rsidR="007F250B">
        <w:rPr>
          <w:rFonts w:ascii="Verdana" w:hAnsi="Verdana"/>
        </w:rPr>
        <w:t>Dan is</w:t>
      </w:r>
      <w:r w:rsidRPr="00E46266">
        <w:rPr>
          <w:rFonts w:ascii="Verdana" w:hAnsi="Verdana"/>
        </w:rPr>
        <w:t xml:space="preserve"> down to the last five fobs. </w:t>
      </w:r>
      <w:r w:rsidR="007F250B">
        <w:rPr>
          <w:rFonts w:ascii="Verdana" w:hAnsi="Verdana"/>
        </w:rPr>
        <w:t>He</w:t>
      </w:r>
      <w:r w:rsidRPr="00E46266">
        <w:rPr>
          <w:rFonts w:ascii="Verdana" w:hAnsi="Verdana"/>
        </w:rPr>
        <w:t xml:space="preserve"> was unable to get compatible readers, which led to the discovery. Because the manufacturer is out of business and spare readers and fobs are scarce, the board voted to replace the fob system in the community. </w:t>
      </w:r>
      <w:r w:rsidRPr="00E46266">
        <w:rPr>
          <w:rFonts w:ascii="Verdana" w:hAnsi="Verdana"/>
        </w:rPr>
        <w:br/>
      </w:r>
    </w:p>
    <w:p w14:paraId="0E6BA738" w14:textId="77777777" w:rsidR="00E46266" w:rsidRPr="00F7399F" w:rsidRDefault="00E46266" w:rsidP="007F250B">
      <w:pPr>
        <w:ind w:left="540"/>
        <w:rPr>
          <w:rFonts w:ascii="Verdana" w:hAnsi="Verdana"/>
          <w:b/>
          <w:bCs/>
        </w:rPr>
      </w:pPr>
      <w:r w:rsidRPr="00E46266">
        <w:rPr>
          <w:rFonts w:ascii="Verdana" w:hAnsi="Verdana"/>
        </w:rPr>
        <w:t xml:space="preserve">There are nine readers in the community: the callbox, the clubhouse front door, the rear pool door, the movie theater, the rear fitness center door, the tennis court, and the three pool gates. </w:t>
      </w:r>
      <w:r w:rsidRPr="00F7399F">
        <w:rPr>
          <w:rFonts w:ascii="Verdana" w:hAnsi="Verdana"/>
          <w:b/>
          <w:bCs/>
        </w:rPr>
        <w:t>The RFID reader for the headlight transponders will not be affected.</w:t>
      </w:r>
    </w:p>
    <w:p w14:paraId="04E9A6A2" w14:textId="77777777" w:rsidR="00E46266" w:rsidRPr="00E46266" w:rsidRDefault="00E46266" w:rsidP="007F250B">
      <w:pPr>
        <w:ind w:left="540"/>
        <w:rPr>
          <w:rFonts w:ascii="Verdana" w:hAnsi="Verdana"/>
        </w:rPr>
      </w:pPr>
    </w:p>
    <w:p w14:paraId="52FAD0C1" w14:textId="77777777" w:rsidR="00E46266" w:rsidRDefault="00E46266" w:rsidP="007F250B">
      <w:pPr>
        <w:ind w:left="540"/>
        <w:rPr>
          <w:rFonts w:ascii="Verdana" w:hAnsi="Verdana"/>
        </w:rPr>
      </w:pPr>
      <w:r w:rsidRPr="00E46266">
        <w:rPr>
          <w:rFonts w:ascii="Verdana" w:hAnsi="Verdana"/>
        </w:rPr>
        <w:t xml:space="preserve">The estimated cost of the project is approximately $8,000. It would be funded through the neighborhood reserves. The nine readers would be </w:t>
      </w:r>
      <w:r w:rsidRPr="00E46266">
        <w:rPr>
          <w:rFonts w:ascii="Verdana" w:hAnsi="Verdana"/>
        </w:rPr>
        <w:lastRenderedPageBreak/>
        <w:t xml:space="preserve">replaced. There will be an ample number of fobs ordered to give everyone a base amount plus extras to inventory. </w:t>
      </w:r>
    </w:p>
    <w:p w14:paraId="27EDC3FA" w14:textId="77777777" w:rsidR="00E46266" w:rsidRPr="00E46266" w:rsidRDefault="00E46266" w:rsidP="00E46266">
      <w:pPr>
        <w:rPr>
          <w:rFonts w:ascii="Verdana" w:hAnsi="Verdana"/>
        </w:rPr>
      </w:pPr>
    </w:p>
    <w:p w14:paraId="7B276BE7" w14:textId="77777777" w:rsidR="00E46266" w:rsidRDefault="00E46266" w:rsidP="00E46266">
      <w:pPr>
        <w:jc w:val="center"/>
        <w:rPr>
          <w:rFonts w:ascii="Verdana" w:hAnsi="Verdana"/>
          <w:b/>
          <w:bCs/>
        </w:rPr>
      </w:pPr>
      <w:r w:rsidRPr="00E46266">
        <w:rPr>
          <w:rFonts w:ascii="Verdana" w:hAnsi="Verdana"/>
          <w:b/>
          <w:bCs/>
        </w:rPr>
        <w:t>Plan for distribution of the fobs</w:t>
      </w:r>
    </w:p>
    <w:p w14:paraId="7F6C50AC" w14:textId="77777777" w:rsidR="001E09C0" w:rsidRPr="00E46266" w:rsidRDefault="001E09C0" w:rsidP="00E46266">
      <w:pPr>
        <w:jc w:val="center"/>
        <w:rPr>
          <w:rFonts w:ascii="Verdana" w:hAnsi="Verdana"/>
          <w:b/>
          <w:bCs/>
        </w:rPr>
      </w:pPr>
    </w:p>
    <w:p w14:paraId="32637D6C" w14:textId="77777777" w:rsidR="00E46266" w:rsidRPr="00E46266" w:rsidRDefault="00E46266" w:rsidP="00E46266">
      <w:pPr>
        <w:pStyle w:val="ListParagraph"/>
        <w:numPr>
          <w:ilvl w:val="0"/>
          <w:numId w:val="21"/>
        </w:numPr>
        <w:spacing w:after="160" w:line="259" w:lineRule="auto"/>
        <w:rPr>
          <w:rFonts w:ascii="Verdana" w:hAnsi="Verdana"/>
        </w:rPr>
      </w:pPr>
      <w:r w:rsidRPr="00E46266">
        <w:rPr>
          <w:rFonts w:ascii="Verdana" w:hAnsi="Verdana"/>
        </w:rPr>
        <w:t>CIA will program 2 fobs for each unit. They will place the two fobs into individual envelopes addressed to the 310 owners.</w:t>
      </w:r>
    </w:p>
    <w:p w14:paraId="358B7786" w14:textId="77777777" w:rsidR="007F250B" w:rsidRDefault="00E46266" w:rsidP="00E46266">
      <w:pPr>
        <w:pStyle w:val="ListParagraph"/>
        <w:numPr>
          <w:ilvl w:val="0"/>
          <w:numId w:val="21"/>
        </w:numPr>
        <w:spacing w:after="160" w:line="259" w:lineRule="auto"/>
        <w:rPr>
          <w:rFonts w:ascii="Verdana" w:hAnsi="Verdana"/>
        </w:rPr>
      </w:pPr>
      <w:r w:rsidRPr="00E46266">
        <w:rPr>
          <w:rFonts w:ascii="Verdana" w:hAnsi="Verdana"/>
        </w:rPr>
        <w:t>Approximately 3-5 days before the replacement of the readers, we will schedule two sessions where onsite residents can pick up and sign out for their fobs</w:t>
      </w:r>
      <w:r w:rsidR="00F7399F">
        <w:rPr>
          <w:rFonts w:ascii="Verdana" w:hAnsi="Verdana"/>
        </w:rPr>
        <w:t xml:space="preserve">, </w:t>
      </w:r>
      <w:proofErr w:type="gramStart"/>
      <w:r w:rsidR="00F7399F">
        <w:rPr>
          <w:rFonts w:ascii="Verdana" w:hAnsi="Verdana"/>
        </w:rPr>
        <w:t>similar to</w:t>
      </w:r>
      <w:proofErr w:type="gramEnd"/>
      <w:r w:rsidR="00F7399F">
        <w:rPr>
          <w:rFonts w:ascii="Verdana" w:hAnsi="Verdana"/>
        </w:rPr>
        <w:t xml:space="preserve"> how we gave out the new mailbox keys</w:t>
      </w:r>
      <w:r w:rsidRPr="00E46266">
        <w:rPr>
          <w:rFonts w:ascii="Verdana" w:hAnsi="Verdana"/>
        </w:rPr>
        <w:t xml:space="preserve">. </w:t>
      </w:r>
      <w:r w:rsidR="00F7399F">
        <w:rPr>
          <w:rFonts w:ascii="Verdana" w:hAnsi="Verdana"/>
        </w:rPr>
        <w:t xml:space="preserve">The new fobs will be given out prior to the reader replacements because once the new readers are installed the old fobs will no longer work. </w:t>
      </w:r>
    </w:p>
    <w:p w14:paraId="2DCF5F7E" w14:textId="570D553A" w:rsidR="00E46266" w:rsidRPr="00E46266" w:rsidRDefault="00E46266" w:rsidP="00E46266">
      <w:pPr>
        <w:pStyle w:val="ListParagraph"/>
        <w:numPr>
          <w:ilvl w:val="0"/>
          <w:numId w:val="21"/>
        </w:numPr>
        <w:spacing w:after="160" w:line="259" w:lineRule="auto"/>
        <w:rPr>
          <w:rFonts w:ascii="Verdana" w:hAnsi="Verdana"/>
        </w:rPr>
      </w:pPr>
      <w:r w:rsidRPr="00E46266">
        <w:rPr>
          <w:rFonts w:ascii="Verdana" w:hAnsi="Verdana"/>
        </w:rPr>
        <w:t>Any envelopes not picked up by the time of the conversion will be placed in their unit folders in the office.</w:t>
      </w:r>
    </w:p>
    <w:p w14:paraId="078F34A7" w14:textId="77777777" w:rsidR="00E46266" w:rsidRPr="00E46266" w:rsidRDefault="00E46266" w:rsidP="00E46266">
      <w:pPr>
        <w:pStyle w:val="ListParagraph"/>
        <w:numPr>
          <w:ilvl w:val="0"/>
          <w:numId w:val="21"/>
        </w:numPr>
        <w:spacing w:after="160" w:line="259" w:lineRule="auto"/>
        <w:rPr>
          <w:rFonts w:ascii="Verdana" w:hAnsi="Verdana"/>
        </w:rPr>
      </w:pPr>
      <w:r w:rsidRPr="00E46266">
        <w:rPr>
          <w:rFonts w:ascii="Verdana" w:hAnsi="Verdana"/>
        </w:rPr>
        <w:t>Owners not on the property will have the option to have their envelopes left in their unit. This will help snowbirds who will not be down until after the conversion. If these owners rely on their fobs to get them through the front gate, a temporary gate entry code will be assigned. Owners will be required to put the request in an email sent to the office.</w:t>
      </w:r>
    </w:p>
    <w:p w14:paraId="1BE38FE9" w14:textId="77777777" w:rsidR="00E46266" w:rsidRPr="00E46266" w:rsidRDefault="00E46266" w:rsidP="00E46266">
      <w:pPr>
        <w:pStyle w:val="ListParagraph"/>
        <w:numPr>
          <w:ilvl w:val="0"/>
          <w:numId w:val="21"/>
        </w:numPr>
        <w:spacing w:after="160" w:line="259" w:lineRule="auto"/>
        <w:rPr>
          <w:rFonts w:ascii="Verdana" w:hAnsi="Verdana"/>
        </w:rPr>
      </w:pPr>
      <w:r w:rsidRPr="00E46266">
        <w:rPr>
          <w:rFonts w:ascii="Verdana" w:hAnsi="Verdana"/>
        </w:rPr>
        <w:t>If an owner is only receiving 2 fobs, they can throw the old fobs away. Once the new readers are installed, they will no longer be active.</w:t>
      </w:r>
    </w:p>
    <w:p w14:paraId="0E9A76E4" w14:textId="7E13C9E0" w:rsidR="00F7399F" w:rsidRDefault="00E46266" w:rsidP="00E46266">
      <w:pPr>
        <w:pStyle w:val="ListParagraph"/>
        <w:numPr>
          <w:ilvl w:val="0"/>
          <w:numId w:val="21"/>
        </w:numPr>
        <w:spacing w:after="160" w:line="259" w:lineRule="auto"/>
        <w:rPr>
          <w:rFonts w:ascii="Verdana" w:hAnsi="Verdana"/>
        </w:rPr>
      </w:pPr>
      <w:r w:rsidRPr="00E46266">
        <w:rPr>
          <w:rFonts w:ascii="Verdana" w:hAnsi="Verdana"/>
        </w:rPr>
        <w:t xml:space="preserve">If an owner has more than two fobs, they are eligible to receive an additional 2 fobs, or four maximum free of charge. </w:t>
      </w:r>
      <w:r w:rsidR="004E5681" w:rsidRPr="00E46266">
        <w:rPr>
          <w:rFonts w:ascii="Verdana" w:hAnsi="Verdana"/>
        </w:rPr>
        <w:t>To</w:t>
      </w:r>
      <w:r w:rsidRPr="00E46266">
        <w:rPr>
          <w:rFonts w:ascii="Verdana" w:hAnsi="Verdana"/>
        </w:rPr>
        <w:t xml:space="preserve"> receive the two extra fobs, they must bring into the office four fobs, proving that you still have possession of the fobs. Saying the extra fobs are in New York or Michigan will not be accepted. </w:t>
      </w:r>
    </w:p>
    <w:p w14:paraId="04149BB0" w14:textId="6D815C7A" w:rsidR="00E46266" w:rsidRPr="00E46266" w:rsidRDefault="00F7399F" w:rsidP="00E46266">
      <w:pPr>
        <w:pStyle w:val="ListParagraph"/>
        <w:numPr>
          <w:ilvl w:val="0"/>
          <w:numId w:val="21"/>
        </w:numPr>
        <w:spacing w:after="160" w:line="259" w:lineRule="auto"/>
        <w:rPr>
          <w:rFonts w:ascii="Verdana" w:hAnsi="Verdana"/>
        </w:rPr>
      </w:pPr>
      <w:r>
        <w:rPr>
          <w:rFonts w:ascii="Verdana" w:hAnsi="Verdana"/>
        </w:rPr>
        <w:t>Dan</w:t>
      </w:r>
      <w:r w:rsidR="00E46266" w:rsidRPr="00E46266">
        <w:rPr>
          <w:rFonts w:ascii="Verdana" w:hAnsi="Verdana"/>
        </w:rPr>
        <w:t xml:space="preserve"> will have to program the additional fobs, so arrangements will need to be made. The option to get two additional fobs will have a strict time limit, most likely until January 15th. After that time, owners can purchase additional fobs at the same $10 cost.</w:t>
      </w:r>
    </w:p>
    <w:p w14:paraId="25A571B3" w14:textId="77777777" w:rsidR="00E46266" w:rsidRPr="00E46266" w:rsidRDefault="00E46266" w:rsidP="00E46266">
      <w:pPr>
        <w:pStyle w:val="ListParagraph"/>
        <w:numPr>
          <w:ilvl w:val="0"/>
          <w:numId w:val="21"/>
        </w:numPr>
        <w:spacing w:after="160" w:line="259" w:lineRule="auto"/>
        <w:rPr>
          <w:rFonts w:ascii="Verdana" w:hAnsi="Verdana"/>
        </w:rPr>
      </w:pPr>
      <w:r w:rsidRPr="00E46266">
        <w:rPr>
          <w:rFonts w:ascii="Verdana" w:hAnsi="Verdana"/>
        </w:rPr>
        <w:t>There will still be a six device per unit limit, including auto headlight transponders. This policy will be strictly enforced.</w:t>
      </w:r>
    </w:p>
    <w:p w14:paraId="5707B3CC" w14:textId="77777777" w:rsidR="00E46266" w:rsidRDefault="00E46266" w:rsidP="00E46266">
      <w:pPr>
        <w:pStyle w:val="ListParagraph"/>
        <w:numPr>
          <w:ilvl w:val="0"/>
          <w:numId w:val="21"/>
        </w:numPr>
        <w:spacing w:after="160" w:line="259" w:lineRule="auto"/>
        <w:rPr>
          <w:rFonts w:ascii="Verdana" w:hAnsi="Verdana"/>
        </w:rPr>
      </w:pPr>
      <w:r w:rsidRPr="00E46266">
        <w:rPr>
          <w:rFonts w:ascii="Verdana" w:hAnsi="Verdana"/>
        </w:rPr>
        <w:t>Once the new readers are installed, CIA will be deleting the old database of credentials and uploading the new database. I will provide CIA with a list of people to include in the new database, which will include authorized non-residents.</w:t>
      </w:r>
    </w:p>
    <w:p w14:paraId="3889C7F8" w14:textId="1156E25C" w:rsidR="001D342F" w:rsidRPr="00E46266" w:rsidRDefault="001D342F" w:rsidP="00E46266">
      <w:pPr>
        <w:pStyle w:val="ListParagraph"/>
        <w:numPr>
          <w:ilvl w:val="0"/>
          <w:numId w:val="21"/>
        </w:numPr>
        <w:spacing w:after="160" w:line="259" w:lineRule="auto"/>
        <w:rPr>
          <w:rFonts w:ascii="Verdana" w:hAnsi="Verdana"/>
        </w:rPr>
      </w:pPr>
      <w:r>
        <w:rPr>
          <w:rFonts w:ascii="Verdana" w:hAnsi="Verdana"/>
        </w:rPr>
        <w:t>The transition will take approximately one month.</w:t>
      </w:r>
    </w:p>
    <w:p w14:paraId="7AFD2FC5" w14:textId="77777777" w:rsidR="00D7237F" w:rsidRDefault="00D7237F" w:rsidP="00996280">
      <w:pPr>
        <w:pStyle w:val="ListParagraph"/>
        <w:ind w:left="540"/>
        <w:rPr>
          <w:rFonts w:ascii="Verdana" w:hAnsi="Verdana"/>
        </w:rPr>
      </w:pPr>
    </w:p>
    <w:p w14:paraId="32D72A8A" w14:textId="49CF83C6" w:rsidR="005C5781" w:rsidRDefault="002933C2" w:rsidP="00CD56D8">
      <w:pPr>
        <w:spacing w:after="160" w:line="259" w:lineRule="auto"/>
        <w:ind w:left="540" w:hanging="540"/>
        <w:rPr>
          <w:rFonts w:ascii="Verdana" w:hAnsi="Verdana"/>
        </w:rPr>
      </w:pPr>
      <w:r>
        <w:rPr>
          <w:rFonts w:ascii="Verdana" w:hAnsi="Verdana"/>
          <w:b/>
          <w:bCs/>
        </w:rPr>
        <w:t>Open Forum</w:t>
      </w:r>
      <w:r w:rsidRPr="009B5877">
        <w:rPr>
          <w:rFonts w:ascii="Verdana" w:hAnsi="Verdana"/>
          <w:b/>
          <w:bCs/>
        </w:rPr>
        <w:t>:</w:t>
      </w:r>
      <w:r w:rsidR="00EE0A8A" w:rsidRPr="009B5877">
        <w:rPr>
          <w:rFonts w:ascii="Verdana" w:hAnsi="Verdana"/>
          <w:b/>
          <w:bCs/>
        </w:rPr>
        <w:t xml:space="preserve"> </w:t>
      </w:r>
      <w:r w:rsidR="0004055B">
        <w:rPr>
          <w:rFonts w:ascii="Verdana" w:hAnsi="Verdana"/>
        </w:rPr>
        <w:t xml:space="preserve">A question was asked </w:t>
      </w:r>
      <w:r w:rsidR="001D342F">
        <w:rPr>
          <w:rFonts w:ascii="Verdana" w:hAnsi="Verdana"/>
        </w:rPr>
        <w:t xml:space="preserve">if there is an app that can open the front gate if an owner is maxed out on the number of devices. Dan said </w:t>
      </w:r>
      <w:r w:rsidR="001D342F">
        <w:rPr>
          <w:rFonts w:ascii="Verdana" w:hAnsi="Verdana"/>
        </w:rPr>
        <w:lastRenderedPageBreak/>
        <w:t xml:space="preserve">he was not sure about the new system and </w:t>
      </w:r>
      <w:proofErr w:type="gramStart"/>
      <w:r w:rsidR="001D342F">
        <w:rPr>
          <w:rFonts w:ascii="Verdana" w:hAnsi="Verdana"/>
        </w:rPr>
        <w:t>will</w:t>
      </w:r>
      <w:proofErr w:type="gramEnd"/>
      <w:r w:rsidR="001D342F">
        <w:rPr>
          <w:rFonts w:ascii="Verdana" w:hAnsi="Verdana"/>
        </w:rPr>
        <w:t xml:space="preserve"> find out. He said the potential problem with the app is they could be given out to others the same as the gate codes can be circulated. A question was </w:t>
      </w:r>
      <w:proofErr w:type="gramStart"/>
      <w:r w:rsidR="001D342F">
        <w:rPr>
          <w:rFonts w:ascii="Verdana" w:hAnsi="Verdana"/>
        </w:rPr>
        <w:t>asked</w:t>
      </w:r>
      <w:proofErr w:type="gramEnd"/>
      <w:r w:rsidR="001D342F">
        <w:rPr>
          <w:rFonts w:ascii="Verdana" w:hAnsi="Verdana"/>
        </w:rPr>
        <w:t xml:space="preserve"> </w:t>
      </w:r>
      <w:proofErr w:type="gramStart"/>
      <w:r w:rsidR="001D342F">
        <w:rPr>
          <w:rFonts w:ascii="Verdana" w:hAnsi="Verdana"/>
        </w:rPr>
        <w:t>if</w:t>
      </w:r>
      <w:proofErr w:type="gramEnd"/>
      <w:r w:rsidR="001D342F">
        <w:rPr>
          <w:rFonts w:ascii="Verdana" w:hAnsi="Verdana"/>
        </w:rPr>
        <w:t xml:space="preserve"> the gates could be left open during the transition. Dan said the gates are already open from 8 to 10:00 am and 4 to 6:00 pm Monday </w:t>
      </w:r>
      <w:r w:rsidR="00AD40AE">
        <w:rPr>
          <w:rFonts w:ascii="Verdana" w:hAnsi="Verdana"/>
        </w:rPr>
        <w:t>to Friday. If anyone needs a fob to get through the gate, a temporary gate code will be assigned. A question was asked if the scope of the gutter replacement will include installation of the corrugated pipe used for drainage. Dan said yes, the corrugated pipe will be replaced as well.</w:t>
      </w:r>
      <w:r w:rsidR="00EF34F2">
        <w:rPr>
          <w:rFonts w:ascii="Verdana" w:hAnsi="Verdana"/>
        </w:rPr>
        <w:t xml:space="preserve"> A question was asked if the fobs will still work if they come down in early November. Dan said they will work until the new readers are installed. Dan said everyone will get plenty of notice before anything changes.</w:t>
      </w:r>
    </w:p>
    <w:p w14:paraId="760A7D7F" w14:textId="77777777" w:rsidR="00F7399F" w:rsidRDefault="00F7399F" w:rsidP="00CD56D8">
      <w:pPr>
        <w:spacing w:after="160" w:line="259" w:lineRule="auto"/>
        <w:ind w:left="540" w:hanging="540"/>
        <w:rPr>
          <w:rFonts w:ascii="Verdana" w:hAnsi="Verdana"/>
        </w:rPr>
      </w:pPr>
    </w:p>
    <w:p w14:paraId="340C1DB9" w14:textId="387BBC0B" w:rsidR="005C593B" w:rsidRPr="00A354BE" w:rsidRDefault="00DB4247" w:rsidP="008552CE">
      <w:pPr>
        <w:ind w:left="720" w:hanging="720"/>
        <w:rPr>
          <w:rFonts w:ascii="Verdana" w:hAnsi="Verdana"/>
          <w:b/>
          <w:bCs/>
        </w:rPr>
      </w:pPr>
      <w:r>
        <w:rPr>
          <w:rFonts w:ascii="Verdana" w:hAnsi="Verdana"/>
          <w:b/>
          <w:bCs/>
        </w:rPr>
        <w:t>M</w:t>
      </w:r>
      <w:r w:rsidR="000B4C03" w:rsidRPr="00A354BE">
        <w:rPr>
          <w:rFonts w:ascii="Verdana" w:hAnsi="Verdana"/>
          <w:b/>
          <w:bCs/>
        </w:rPr>
        <w:t xml:space="preserve">eeting adjourned: </w:t>
      </w:r>
      <w:r w:rsidR="002E07F2" w:rsidRPr="00A354BE">
        <w:rPr>
          <w:rFonts w:ascii="Verdana" w:hAnsi="Verdana"/>
        </w:rPr>
        <w:t xml:space="preserve">The </w:t>
      </w:r>
      <w:r w:rsidR="00752401" w:rsidRPr="00A354BE">
        <w:rPr>
          <w:rFonts w:ascii="Verdana" w:hAnsi="Verdana"/>
        </w:rPr>
        <w:t xml:space="preserve">motion to adjourn was made by </w:t>
      </w:r>
      <w:r w:rsidR="0043453C" w:rsidRPr="00A354BE">
        <w:rPr>
          <w:rFonts w:ascii="Verdana" w:hAnsi="Verdana"/>
        </w:rPr>
        <w:t xml:space="preserve">Rick Pluese </w:t>
      </w:r>
      <w:r w:rsidR="00752401" w:rsidRPr="00A354BE">
        <w:rPr>
          <w:rFonts w:ascii="Verdana" w:hAnsi="Verdana"/>
        </w:rPr>
        <w:t>and second by</w:t>
      </w:r>
      <w:r w:rsidR="003A6715" w:rsidRPr="00A354BE">
        <w:rPr>
          <w:rFonts w:ascii="Verdana" w:hAnsi="Verdana"/>
        </w:rPr>
        <w:t xml:space="preserve"> </w:t>
      </w:r>
      <w:r w:rsidR="0091028D">
        <w:rPr>
          <w:rFonts w:ascii="Verdana" w:hAnsi="Verdana"/>
        </w:rPr>
        <w:t>Pete Girani</w:t>
      </w:r>
      <w:r w:rsidR="0043453C">
        <w:rPr>
          <w:rFonts w:ascii="Verdana" w:hAnsi="Verdana"/>
        </w:rPr>
        <w:t xml:space="preserve"> </w:t>
      </w:r>
      <w:r w:rsidR="00752401" w:rsidRPr="00A354BE">
        <w:rPr>
          <w:rFonts w:ascii="Verdana" w:hAnsi="Verdana"/>
        </w:rPr>
        <w:t xml:space="preserve">and was passed unanimously. The </w:t>
      </w:r>
      <w:r w:rsidR="002E07F2" w:rsidRPr="00A354BE">
        <w:rPr>
          <w:rFonts w:ascii="Verdana" w:hAnsi="Verdana"/>
        </w:rPr>
        <w:t xml:space="preserve">meeting was adjourned at </w:t>
      </w:r>
      <w:r w:rsidR="00977E4C">
        <w:rPr>
          <w:rFonts w:ascii="Verdana" w:hAnsi="Verdana"/>
        </w:rPr>
        <w:t>6</w:t>
      </w:r>
      <w:r w:rsidR="002E07F2" w:rsidRPr="00A354BE">
        <w:rPr>
          <w:rFonts w:ascii="Verdana" w:hAnsi="Verdana"/>
        </w:rPr>
        <w:t>:</w:t>
      </w:r>
      <w:r w:rsidR="0091028D">
        <w:rPr>
          <w:rFonts w:ascii="Verdana" w:hAnsi="Verdana"/>
        </w:rPr>
        <w:t>2</w:t>
      </w:r>
      <w:r w:rsidR="000E5561">
        <w:rPr>
          <w:rFonts w:ascii="Verdana" w:hAnsi="Verdana"/>
        </w:rPr>
        <w:t>6</w:t>
      </w:r>
      <w:r w:rsidR="002E07F2" w:rsidRPr="00A354BE">
        <w:rPr>
          <w:rFonts w:ascii="Verdana" w:hAnsi="Verdana"/>
        </w:rPr>
        <w:t xml:space="preserve"> </w:t>
      </w:r>
      <w:r w:rsidR="006A0F42">
        <w:rPr>
          <w:rFonts w:ascii="Verdana" w:hAnsi="Verdana"/>
        </w:rPr>
        <w:t>pm</w:t>
      </w:r>
      <w:r w:rsidR="002E07F2" w:rsidRPr="00A354BE">
        <w:rPr>
          <w:rFonts w:ascii="Verdana" w:hAnsi="Verdana"/>
        </w:rPr>
        <w:t>.</w:t>
      </w:r>
    </w:p>
    <w:sectPr w:rsidR="005C593B" w:rsidRPr="00A3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7C"/>
    <w:multiLevelType w:val="hybridMultilevel"/>
    <w:tmpl w:val="876A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7A5"/>
    <w:multiLevelType w:val="hybridMultilevel"/>
    <w:tmpl w:val="F804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65F"/>
    <w:multiLevelType w:val="hybridMultilevel"/>
    <w:tmpl w:val="3A46D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34069"/>
    <w:multiLevelType w:val="hybridMultilevel"/>
    <w:tmpl w:val="685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2F6E"/>
    <w:multiLevelType w:val="hybridMultilevel"/>
    <w:tmpl w:val="8FF2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F1EC8"/>
    <w:multiLevelType w:val="hybridMultilevel"/>
    <w:tmpl w:val="256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975DE"/>
    <w:multiLevelType w:val="hybridMultilevel"/>
    <w:tmpl w:val="36FE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C684C"/>
    <w:multiLevelType w:val="hybridMultilevel"/>
    <w:tmpl w:val="E46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77145"/>
    <w:multiLevelType w:val="hybridMultilevel"/>
    <w:tmpl w:val="0114C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8D386F"/>
    <w:multiLevelType w:val="hybridMultilevel"/>
    <w:tmpl w:val="653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01C57"/>
    <w:multiLevelType w:val="hybridMultilevel"/>
    <w:tmpl w:val="BA8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05EE4"/>
    <w:multiLevelType w:val="hybridMultilevel"/>
    <w:tmpl w:val="826A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76FA0"/>
    <w:multiLevelType w:val="hybridMultilevel"/>
    <w:tmpl w:val="2738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93F51"/>
    <w:multiLevelType w:val="hybridMultilevel"/>
    <w:tmpl w:val="16B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4734C"/>
    <w:multiLevelType w:val="hybridMultilevel"/>
    <w:tmpl w:val="DB7C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A404E"/>
    <w:multiLevelType w:val="hybridMultilevel"/>
    <w:tmpl w:val="7F08B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FB03FC"/>
    <w:multiLevelType w:val="hybridMultilevel"/>
    <w:tmpl w:val="0182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48847">
    <w:abstractNumId w:val="20"/>
  </w:num>
  <w:num w:numId="2" w16cid:durableId="73480622">
    <w:abstractNumId w:val="18"/>
  </w:num>
  <w:num w:numId="3" w16cid:durableId="456602106">
    <w:abstractNumId w:val="7"/>
  </w:num>
  <w:num w:numId="4" w16cid:durableId="1870994364">
    <w:abstractNumId w:val="19"/>
  </w:num>
  <w:num w:numId="5" w16cid:durableId="668365920">
    <w:abstractNumId w:val="5"/>
  </w:num>
  <w:num w:numId="6" w16cid:durableId="544759534">
    <w:abstractNumId w:val="10"/>
  </w:num>
  <w:num w:numId="7" w16cid:durableId="1457334019">
    <w:abstractNumId w:val="9"/>
  </w:num>
  <w:num w:numId="8" w16cid:durableId="878980425">
    <w:abstractNumId w:val="16"/>
  </w:num>
  <w:num w:numId="9" w16cid:durableId="1804886478">
    <w:abstractNumId w:val="17"/>
  </w:num>
  <w:num w:numId="10" w16cid:durableId="487140385">
    <w:abstractNumId w:val="11"/>
  </w:num>
  <w:num w:numId="11" w16cid:durableId="1726293214">
    <w:abstractNumId w:val="0"/>
  </w:num>
  <w:num w:numId="12" w16cid:durableId="53431404">
    <w:abstractNumId w:val="1"/>
  </w:num>
  <w:num w:numId="13" w16cid:durableId="368527458">
    <w:abstractNumId w:val="6"/>
  </w:num>
  <w:num w:numId="14" w16cid:durableId="1913080685">
    <w:abstractNumId w:val="14"/>
  </w:num>
  <w:num w:numId="15" w16cid:durableId="119570006">
    <w:abstractNumId w:val="3"/>
  </w:num>
  <w:num w:numId="16" w16cid:durableId="1245458840">
    <w:abstractNumId w:val="12"/>
  </w:num>
  <w:num w:numId="17" w16cid:durableId="1598369808">
    <w:abstractNumId w:val="2"/>
  </w:num>
  <w:num w:numId="18" w16cid:durableId="578561807">
    <w:abstractNumId w:val="8"/>
  </w:num>
  <w:num w:numId="19" w16cid:durableId="1004867025">
    <w:abstractNumId w:val="13"/>
  </w:num>
  <w:num w:numId="20" w16cid:durableId="868103885">
    <w:abstractNumId w:val="4"/>
  </w:num>
  <w:num w:numId="21" w16cid:durableId="14121945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1325"/>
    <w:rsid w:val="00002F21"/>
    <w:rsid w:val="00003C7F"/>
    <w:rsid w:val="00004C1A"/>
    <w:rsid w:val="0000500D"/>
    <w:rsid w:val="000058BB"/>
    <w:rsid w:val="00005F4B"/>
    <w:rsid w:val="00005FD2"/>
    <w:rsid w:val="00010A4B"/>
    <w:rsid w:val="00013E2A"/>
    <w:rsid w:val="000147B5"/>
    <w:rsid w:val="00014866"/>
    <w:rsid w:val="00014BC0"/>
    <w:rsid w:val="00015363"/>
    <w:rsid w:val="00015543"/>
    <w:rsid w:val="00016198"/>
    <w:rsid w:val="00016D36"/>
    <w:rsid w:val="0001773D"/>
    <w:rsid w:val="00020EA2"/>
    <w:rsid w:val="000247BB"/>
    <w:rsid w:val="00024B07"/>
    <w:rsid w:val="00024BC1"/>
    <w:rsid w:val="00025D4A"/>
    <w:rsid w:val="000315C5"/>
    <w:rsid w:val="00031E87"/>
    <w:rsid w:val="000323D6"/>
    <w:rsid w:val="000348CD"/>
    <w:rsid w:val="00035124"/>
    <w:rsid w:val="00035975"/>
    <w:rsid w:val="0003653D"/>
    <w:rsid w:val="00036A67"/>
    <w:rsid w:val="000372D9"/>
    <w:rsid w:val="000373A3"/>
    <w:rsid w:val="000375EC"/>
    <w:rsid w:val="00037A2E"/>
    <w:rsid w:val="00037F07"/>
    <w:rsid w:val="0004055B"/>
    <w:rsid w:val="00040601"/>
    <w:rsid w:val="0004231A"/>
    <w:rsid w:val="0004272B"/>
    <w:rsid w:val="00043423"/>
    <w:rsid w:val="00043764"/>
    <w:rsid w:val="000437BF"/>
    <w:rsid w:val="00045C35"/>
    <w:rsid w:val="000474F3"/>
    <w:rsid w:val="00047B05"/>
    <w:rsid w:val="000514F3"/>
    <w:rsid w:val="00051C22"/>
    <w:rsid w:val="000525C0"/>
    <w:rsid w:val="000525DD"/>
    <w:rsid w:val="00053877"/>
    <w:rsid w:val="00054334"/>
    <w:rsid w:val="00054467"/>
    <w:rsid w:val="0005581A"/>
    <w:rsid w:val="000568D5"/>
    <w:rsid w:val="00056922"/>
    <w:rsid w:val="0006008A"/>
    <w:rsid w:val="000600B0"/>
    <w:rsid w:val="00060E9E"/>
    <w:rsid w:val="00060EBE"/>
    <w:rsid w:val="00061025"/>
    <w:rsid w:val="00061CDF"/>
    <w:rsid w:val="00061FC7"/>
    <w:rsid w:val="000622BD"/>
    <w:rsid w:val="000631E0"/>
    <w:rsid w:val="0006433F"/>
    <w:rsid w:val="00065EEC"/>
    <w:rsid w:val="00066899"/>
    <w:rsid w:val="00066D7F"/>
    <w:rsid w:val="00067327"/>
    <w:rsid w:val="000702CE"/>
    <w:rsid w:val="00072103"/>
    <w:rsid w:val="00072730"/>
    <w:rsid w:val="000728FE"/>
    <w:rsid w:val="00073A96"/>
    <w:rsid w:val="000749C8"/>
    <w:rsid w:val="000758EB"/>
    <w:rsid w:val="00075AB9"/>
    <w:rsid w:val="00075ED4"/>
    <w:rsid w:val="00077DF5"/>
    <w:rsid w:val="000807E7"/>
    <w:rsid w:val="00080C75"/>
    <w:rsid w:val="00082287"/>
    <w:rsid w:val="0008387A"/>
    <w:rsid w:val="0008414C"/>
    <w:rsid w:val="0008441D"/>
    <w:rsid w:val="00084C8E"/>
    <w:rsid w:val="00091EA2"/>
    <w:rsid w:val="000923BE"/>
    <w:rsid w:val="0009453F"/>
    <w:rsid w:val="0009638A"/>
    <w:rsid w:val="0009674D"/>
    <w:rsid w:val="00096CC9"/>
    <w:rsid w:val="00096F28"/>
    <w:rsid w:val="000A0038"/>
    <w:rsid w:val="000A087F"/>
    <w:rsid w:val="000A2014"/>
    <w:rsid w:val="000A31B0"/>
    <w:rsid w:val="000A3EE4"/>
    <w:rsid w:val="000A4292"/>
    <w:rsid w:val="000A4507"/>
    <w:rsid w:val="000B2335"/>
    <w:rsid w:val="000B28BA"/>
    <w:rsid w:val="000B380B"/>
    <w:rsid w:val="000B4266"/>
    <w:rsid w:val="000B42FA"/>
    <w:rsid w:val="000B4C03"/>
    <w:rsid w:val="000B74D5"/>
    <w:rsid w:val="000C0003"/>
    <w:rsid w:val="000C071F"/>
    <w:rsid w:val="000C07CC"/>
    <w:rsid w:val="000C243B"/>
    <w:rsid w:val="000C3527"/>
    <w:rsid w:val="000C5C0E"/>
    <w:rsid w:val="000C60EF"/>
    <w:rsid w:val="000C6345"/>
    <w:rsid w:val="000C6521"/>
    <w:rsid w:val="000C6587"/>
    <w:rsid w:val="000C65BC"/>
    <w:rsid w:val="000C77F2"/>
    <w:rsid w:val="000D0ECF"/>
    <w:rsid w:val="000D1D50"/>
    <w:rsid w:val="000D6088"/>
    <w:rsid w:val="000D61FC"/>
    <w:rsid w:val="000E186C"/>
    <w:rsid w:val="000E462F"/>
    <w:rsid w:val="000E4720"/>
    <w:rsid w:val="000E4A57"/>
    <w:rsid w:val="000E5561"/>
    <w:rsid w:val="000E5649"/>
    <w:rsid w:val="000E5FC0"/>
    <w:rsid w:val="000E7E69"/>
    <w:rsid w:val="000F09CF"/>
    <w:rsid w:val="000F0DD6"/>
    <w:rsid w:val="000F237B"/>
    <w:rsid w:val="000F27B6"/>
    <w:rsid w:val="000F30C2"/>
    <w:rsid w:val="000F7534"/>
    <w:rsid w:val="000F7662"/>
    <w:rsid w:val="00100BA8"/>
    <w:rsid w:val="001035BD"/>
    <w:rsid w:val="00103921"/>
    <w:rsid w:val="00105700"/>
    <w:rsid w:val="001057D3"/>
    <w:rsid w:val="001076D9"/>
    <w:rsid w:val="0010797D"/>
    <w:rsid w:val="00107DBA"/>
    <w:rsid w:val="001125C4"/>
    <w:rsid w:val="00113C52"/>
    <w:rsid w:val="001144FB"/>
    <w:rsid w:val="001149B1"/>
    <w:rsid w:val="00115C3D"/>
    <w:rsid w:val="00120AD8"/>
    <w:rsid w:val="001219F0"/>
    <w:rsid w:val="0012216F"/>
    <w:rsid w:val="001238BE"/>
    <w:rsid w:val="001239B1"/>
    <w:rsid w:val="00124FBB"/>
    <w:rsid w:val="00126D8F"/>
    <w:rsid w:val="00130F15"/>
    <w:rsid w:val="00131631"/>
    <w:rsid w:val="00132379"/>
    <w:rsid w:val="00134BE0"/>
    <w:rsid w:val="00134E81"/>
    <w:rsid w:val="00135E43"/>
    <w:rsid w:val="001364D3"/>
    <w:rsid w:val="001379D4"/>
    <w:rsid w:val="00140FC2"/>
    <w:rsid w:val="001417F4"/>
    <w:rsid w:val="00142DEE"/>
    <w:rsid w:val="00143AFF"/>
    <w:rsid w:val="00144874"/>
    <w:rsid w:val="001450F6"/>
    <w:rsid w:val="0014555C"/>
    <w:rsid w:val="00145AA0"/>
    <w:rsid w:val="0014667B"/>
    <w:rsid w:val="00146B3A"/>
    <w:rsid w:val="00146C62"/>
    <w:rsid w:val="001476AE"/>
    <w:rsid w:val="0014797E"/>
    <w:rsid w:val="00147EE8"/>
    <w:rsid w:val="00153D89"/>
    <w:rsid w:val="00153DA9"/>
    <w:rsid w:val="00154267"/>
    <w:rsid w:val="001552AF"/>
    <w:rsid w:val="00155802"/>
    <w:rsid w:val="0015583D"/>
    <w:rsid w:val="00155864"/>
    <w:rsid w:val="00155CCC"/>
    <w:rsid w:val="00155EEF"/>
    <w:rsid w:val="00156BF6"/>
    <w:rsid w:val="00157559"/>
    <w:rsid w:val="00160306"/>
    <w:rsid w:val="0016063C"/>
    <w:rsid w:val="00160C35"/>
    <w:rsid w:val="00161C45"/>
    <w:rsid w:val="001659D6"/>
    <w:rsid w:val="0016603A"/>
    <w:rsid w:val="00167D05"/>
    <w:rsid w:val="00173054"/>
    <w:rsid w:val="0017367F"/>
    <w:rsid w:val="00174BC7"/>
    <w:rsid w:val="0017657A"/>
    <w:rsid w:val="00176B32"/>
    <w:rsid w:val="00177BFF"/>
    <w:rsid w:val="0018385A"/>
    <w:rsid w:val="0018424E"/>
    <w:rsid w:val="0018472D"/>
    <w:rsid w:val="0018495B"/>
    <w:rsid w:val="00184DDE"/>
    <w:rsid w:val="00185234"/>
    <w:rsid w:val="00185D47"/>
    <w:rsid w:val="00185FF4"/>
    <w:rsid w:val="00190ABE"/>
    <w:rsid w:val="00193B6C"/>
    <w:rsid w:val="00193DB7"/>
    <w:rsid w:val="001970F7"/>
    <w:rsid w:val="00197837"/>
    <w:rsid w:val="001A0097"/>
    <w:rsid w:val="001A0725"/>
    <w:rsid w:val="001A1C78"/>
    <w:rsid w:val="001A242C"/>
    <w:rsid w:val="001A26E5"/>
    <w:rsid w:val="001B0362"/>
    <w:rsid w:val="001B5CF1"/>
    <w:rsid w:val="001B7662"/>
    <w:rsid w:val="001B7A46"/>
    <w:rsid w:val="001C00A7"/>
    <w:rsid w:val="001C00BB"/>
    <w:rsid w:val="001C0862"/>
    <w:rsid w:val="001C0B29"/>
    <w:rsid w:val="001C2B05"/>
    <w:rsid w:val="001C4E97"/>
    <w:rsid w:val="001C5EEB"/>
    <w:rsid w:val="001C6D16"/>
    <w:rsid w:val="001D342F"/>
    <w:rsid w:val="001D3445"/>
    <w:rsid w:val="001D58BE"/>
    <w:rsid w:val="001D6306"/>
    <w:rsid w:val="001E0214"/>
    <w:rsid w:val="001E09C0"/>
    <w:rsid w:val="001E133E"/>
    <w:rsid w:val="001E1AE8"/>
    <w:rsid w:val="001E45CE"/>
    <w:rsid w:val="001E508A"/>
    <w:rsid w:val="001E6938"/>
    <w:rsid w:val="001F0156"/>
    <w:rsid w:val="001F14FC"/>
    <w:rsid w:val="001F3093"/>
    <w:rsid w:val="001F409C"/>
    <w:rsid w:val="001F4FF5"/>
    <w:rsid w:val="001F5386"/>
    <w:rsid w:val="001F5ACE"/>
    <w:rsid w:val="001F773F"/>
    <w:rsid w:val="001F7CCE"/>
    <w:rsid w:val="00200B1C"/>
    <w:rsid w:val="002023A2"/>
    <w:rsid w:val="00202C93"/>
    <w:rsid w:val="002031C2"/>
    <w:rsid w:val="002045B0"/>
    <w:rsid w:val="00204903"/>
    <w:rsid w:val="00207036"/>
    <w:rsid w:val="002106CD"/>
    <w:rsid w:val="00212CB9"/>
    <w:rsid w:val="00214525"/>
    <w:rsid w:val="002147DF"/>
    <w:rsid w:val="00215000"/>
    <w:rsid w:val="002150EA"/>
    <w:rsid w:val="00215D6A"/>
    <w:rsid w:val="0022027F"/>
    <w:rsid w:val="00223506"/>
    <w:rsid w:val="002244CA"/>
    <w:rsid w:val="00230113"/>
    <w:rsid w:val="002313A4"/>
    <w:rsid w:val="002314FD"/>
    <w:rsid w:val="0023245C"/>
    <w:rsid w:val="0023302B"/>
    <w:rsid w:val="002330BB"/>
    <w:rsid w:val="0023325B"/>
    <w:rsid w:val="002345A2"/>
    <w:rsid w:val="00234EEC"/>
    <w:rsid w:val="00235833"/>
    <w:rsid w:val="00235879"/>
    <w:rsid w:val="00236FA5"/>
    <w:rsid w:val="00240A4E"/>
    <w:rsid w:val="002413FE"/>
    <w:rsid w:val="002446D1"/>
    <w:rsid w:val="00246235"/>
    <w:rsid w:val="00247086"/>
    <w:rsid w:val="00250594"/>
    <w:rsid w:val="002509A1"/>
    <w:rsid w:val="0025134F"/>
    <w:rsid w:val="002544BF"/>
    <w:rsid w:val="00256005"/>
    <w:rsid w:val="0025715D"/>
    <w:rsid w:val="0026029D"/>
    <w:rsid w:val="0026785C"/>
    <w:rsid w:val="00271B7E"/>
    <w:rsid w:val="00271FE0"/>
    <w:rsid w:val="00273A62"/>
    <w:rsid w:val="0027463D"/>
    <w:rsid w:val="00275438"/>
    <w:rsid w:val="00276030"/>
    <w:rsid w:val="00276883"/>
    <w:rsid w:val="002805D4"/>
    <w:rsid w:val="0028167C"/>
    <w:rsid w:val="00281BDA"/>
    <w:rsid w:val="00281BDB"/>
    <w:rsid w:val="00281FB3"/>
    <w:rsid w:val="002822BC"/>
    <w:rsid w:val="00283A47"/>
    <w:rsid w:val="00283B32"/>
    <w:rsid w:val="00285B05"/>
    <w:rsid w:val="00286C05"/>
    <w:rsid w:val="0028717B"/>
    <w:rsid w:val="00287A98"/>
    <w:rsid w:val="0029147F"/>
    <w:rsid w:val="00291C74"/>
    <w:rsid w:val="002933C2"/>
    <w:rsid w:val="00294557"/>
    <w:rsid w:val="00294CE6"/>
    <w:rsid w:val="00294DC8"/>
    <w:rsid w:val="00295203"/>
    <w:rsid w:val="00297D27"/>
    <w:rsid w:val="00297D8C"/>
    <w:rsid w:val="002A1665"/>
    <w:rsid w:val="002A2B58"/>
    <w:rsid w:val="002A60B3"/>
    <w:rsid w:val="002A6E2C"/>
    <w:rsid w:val="002B0256"/>
    <w:rsid w:val="002B125D"/>
    <w:rsid w:val="002B1921"/>
    <w:rsid w:val="002B417A"/>
    <w:rsid w:val="002B4473"/>
    <w:rsid w:val="002B4F30"/>
    <w:rsid w:val="002B5C11"/>
    <w:rsid w:val="002B62D8"/>
    <w:rsid w:val="002C02E1"/>
    <w:rsid w:val="002C09F7"/>
    <w:rsid w:val="002C2322"/>
    <w:rsid w:val="002C24DD"/>
    <w:rsid w:val="002C285A"/>
    <w:rsid w:val="002C3039"/>
    <w:rsid w:val="002C33C1"/>
    <w:rsid w:val="002C4369"/>
    <w:rsid w:val="002C52AF"/>
    <w:rsid w:val="002C643F"/>
    <w:rsid w:val="002D0028"/>
    <w:rsid w:val="002D0431"/>
    <w:rsid w:val="002D37CE"/>
    <w:rsid w:val="002D3D77"/>
    <w:rsid w:val="002D4119"/>
    <w:rsid w:val="002D4A3B"/>
    <w:rsid w:val="002D53DF"/>
    <w:rsid w:val="002D6C77"/>
    <w:rsid w:val="002E07F2"/>
    <w:rsid w:val="002E17A1"/>
    <w:rsid w:val="002E3493"/>
    <w:rsid w:val="002E596F"/>
    <w:rsid w:val="002E5B48"/>
    <w:rsid w:val="002E61A8"/>
    <w:rsid w:val="002E7257"/>
    <w:rsid w:val="002E7CE6"/>
    <w:rsid w:val="002E7F75"/>
    <w:rsid w:val="002F0164"/>
    <w:rsid w:val="002F34CC"/>
    <w:rsid w:val="002F52D5"/>
    <w:rsid w:val="002F53BD"/>
    <w:rsid w:val="002F5971"/>
    <w:rsid w:val="002F5FB3"/>
    <w:rsid w:val="002F7E32"/>
    <w:rsid w:val="0030108B"/>
    <w:rsid w:val="003010F9"/>
    <w:rsid w:val="00301959"/>
    <w:rsid w:val="003024AE"/>
    <w:rsid w:val="00303C88"/>
    <w:rsid w:val="00304367"/>
    <w:rsid w:val="00304EAF"/>
    <w:rsid w:val="003056FB"/>
    <w:rsid w:val="003058CF"/>
    <w:rsid w:val="00306103"/>
    <w:rsid w:val="003062E6"/>
    <w:rsid w:val="00306DA4"/>
    <w:rsid w:val="00310522"/>
    <w:rsid w:val="00310B8F"/>
    <w:rsid w:val="00310B9F"/>
    <w:rsid w:val="003112C8"/>
    <w:rsid w:val="00313222"/>
    <w:rsid w:val="003132AB"/>
    <w:rsid w:val="003138A7"/>
    <w:rsid w:val="0031565B"/>
    <w:rsid w:val="0031744D"/>
    <w:rsid w:val="003178BB"/>
    <w:rsid w:val="00320918"/>
    <w:rsid w:val="00321D9E"/>
    <w:rsid w:val="003232FD"/>
    <w:rsid w:val="0032353A"/>
    <w:rsid w:val="00324CC0"/>
    <w:rsid w:val="003307B3"/>
    <w:rsid w:val="00330E1D"/>
    <w:rsid w:val="0033120E"/>
    <w:rsid w:val="00331214"/>
    <w:rsid w:val="00331DCE"/>
    <w:rsid w:val="00332AE2"/>
    <w:rsid w:val="003333E9"/>
    <w:rsid w:val="00334F37"/>
    <w:rsid w:val="0034133F"/>
    <w:rsid w:val="00341860"/>
    <w:rsid w:val="00341995"/>
    <w:rsid w:val="00342502"/>
    <w:rsid w:val="0034262C"/>
    <w:rsid w:val="0034381E"/>
    <w:rsid w:val="00343C79"/>
    <w:rsid w:val="00345694"/>
    <w:rsid w:val="00346458"/>
    <w:rsid w:val="00346B58"/>
    <w:rsid w:val="00347205"/>
    <w:rsid w:val="00350F8E"/>
    <w:rsid w:val="003525CD"/>
    <w:rsid w:val="0035323C"/>
    <w:rsid w:val="003548A4"/>
    <w:rsid w:val="00355300"/>
    <w:rsid w:val="00356FDD"/>
    <w:rsid w:val="003571F8"/>
    <w:rsid w:val="00361FC2"/>
    <w:rsid w:val="003632C5"/>
    <w:rsid w:val="00363612"/>
    <w:rsid w:val="00363A3B"/>
    <w:rsid w:val="00363C1A"/>
    <w:rsid w:val="00364064"/>
    <w:rsid w:val="00366D86"/>
    <w:rsid w:val="003670EC"/>
    <w:rsid w:val="00367802"/>
    <w:rsid w:val="00367CAE"/>
    <w:rsid w:val="00367F22"/>
    <w:rsid w:val="00370CD1"/>
    <w:rsid w:val="0037184A"/>
    <w:rsid w:val="00371F87"/>
    <w:rsid w:val="0037253D"/>
    <w:rsid w:val="00373111"/>
    <w:rsid w:val="003731F4"/>
    <w:rsid w:val="003738D7"/>
    <w:rsid w:val="003739E3"/>
    <w:rsid w:val="00375A4A"/>
    <w:rsid w:val="003763BA"/>
    <w:rsid w:val="0038030A"/>
    <w:rsid w:val="00381261"/>
    <w:rsid w:val="0038141D"/>
    <w:rsid w:val="003817D9"/>
    <w:rsid w:val="00381B9A"/>
    <w:rsid w:val="0038296A"/>
    <w:rsid w:val="00382D2E"/>
    <w:rsid w:val="00383373"/>
    <w:rsid w:val="00383A10"/>
    <w:rsid w:val="00386F52"/>
    <w:rsid w:val="003905EE"/>
    <w:rsid w:val="00391738"/>
    <w:rsid w:val="00392D7D"/>
    <w:rsid w:val="00393FC1"/>
    <w:rsid w:val="00394393"/>
    <w:rsid w:val="00394A80"/>
    <w:rsid w:val="0039530C"/>
    <w:rsid w:val="00395BF9"/>
    <w:rsid w:val="00395FAD"/>
    <w:rsid w:val="003965D2"/>
    <w:rsid w:val="00397252"/>
    <w:rsid w:val="0039788C"/>
    <w:rsid w:val="003A1BCD"/>
    <w:rsid w:val="003A20DD"/>
    <w:rsid w:val="003A3E9B"/>
    <w:rsid w:val="003A4D7B"/>
    <w:rsid w:val="003A5331"/>
    <w:rsid w:val="003A5CA2"/>
    <w:rsid w:val="003A6715"/>
    <w:rsid w:val="003A710D"/>
    <w:rsid w:val="003B07FE"/>
    <w:rsid w:val="003B0881"/>
    <w:rsid w:val="003B0E7D"/>
    <w:rsid w:val="003B2F3B"/>
    <w:rsid w:val="003B2FE1"/>
    <w:rsid w:val="003B6488"/>
    <w:rsid w:val="003B67FA"/>
    <w:rsid w:val="003B7F3B"/>
    <w:rsid w:val="003C12F5"/>
    <w:rsid w:val="003C2C0A"/>
    <w:rsid w:val="003C36C1"/>
    <w:rsid w:val="003C5C47"/>
    <w:rsid w:val="003C5CD0"/>
    <w:rsid w:val="003C61E5"/>
    <w:rsid w:val="003C632E"/>
    <w:rsid w:val="003C7AD2"/>
    <w:rsid w:val="003D00B8"/>
    <w:rsid w:val="003D1B5B"/>
    <w:rsid w:val="003D2636"/>
    <w:rsid w:val="003D2721"/>
    <w:rsid w:val="003D3283"/>
    <w:rsid w:val="003D3D07"/>
    <w:rsid w:val="003D47FD"/>
    <w:rsid w:val="003E0023"/>
    <w:rsid w:val="003E258C"/>
    <w:rsid w:val="003E77D2"/>
    <w:rsid w:val="003E78CA"/>
    <w:rsid w:val="003E7B4E"/>
    <w:rsid w:val="003E7ED7"/>
    <w:rsid w:val="003F001E"/>
    <w:rsid w:val="003F0838"/>
    <w:rsid w:val="003F0EC0"/>
    <w:rsid w:val="003F1681"/>
    <w:rsid w:val="003F1BC2"/>
    <w:rsid w:val="003F2A02"/>
    <w:rsid w:val="003F2DD0"/>
    <w:rsid w:val="003F3743"/>
    <w:rsid w:val="003F3A8F"/>
    <w:rsid w:val="003F48BD"/>
    <w:rsid w:val="003F54EC"/>
    <w:rsid w:val="003F67D0"/>
    <w:rsid w:val="003F75A0"/>
    <w:rsid w:val="003F760D"/>
    <w:rsid w:val="00400E78"/>
    <w:rsid w:val="00403088"/>
    <w:rsid w:val="004100F8"/>
    <w:rsid w:val="004107B3"/>
    <w:rsid w:val="00410E05"/>
    <w:rsid w:val="00411226"/>
    <w:rsid w:val="00411C6C"/>
    <w:rsid w:val="00411D3D"/>
    <w:rsid w:val="00412289"/>
    <w:rsid w:val="004126D9"/>
    <w:rsid w:val="004128BD"/>
    <w:rsid w:val="00414C12"/>
    <w:rsid w:val="00415B41"/>
    <w:rsid w:val="00415C2A"/>
    <w:rsid w:val="00415C4D"/>
    <w:rsid w:val="00415D10"/>
    <w:rsid w:val="004166A5"/>
    <w:rsid w:val="00422E60"/>
    <w:rsid w:val="0042362F"/>
    <w:rsid w:val="00423F67"/>
    <w:rsid w:val="0042493B"/>
    <w:rsid w:val="00424C2F"/>
    <w:rsid w:val="00425EBF"/>
    <w:rsid w:val="0042706C"/>
    <w:rsid w:val="00427A1F"/>
    <w:rsid w:val="004310AE"/>
    <w:rsid w:val="004319BA"/>
    <w:rsid w:val="00431C71"/>
    <w:rsid w:val="00431FF7"/>
    <w:rsid w:val="00432F2B"/>
    <w:rsid w:val="00433E33"/>
    <w:rsid w:val="004344C5"/>
    <w:rsid w:val="0043453C"/>
    <w:rsid w:val="0043489B"/>
    <w:rsid w:val="00436284"/>
    <w:rsid w:val="004368A7"/>
    <w:rsid w:val="00437627"/>
    <w:rsid w:val="004402AE"/>
    <w:rsid w:val="00440BF0"/>
    <w:rsid w:val="00440BF3"/>
    <w:rsid w:val="00441258"/>
    <w:rsid w:val="00441554"/>
    <w:rsid w:val="00442303"/>
    <w:rsid w:val="00442F00"/>
    <w:rsid w:val="004455C8"/>
    <w:rsid w:val="004462A2"/>
    <w:rsid w:val="00446ABE"/>
    <w:rsid w:val="00450A07"/>
    <w:rsid w:val="00450C34"/>
    <w:rsid w:val="0045422E"/>
    <w:rsid w:val="00457FD7"/>
    <w:rsid w:val="00460BCC"/>
    <w:rsid w:val="00460C8D"/>
    <w:rsid w:val="00461AEE"/>
    <w:rsid w:val="00462957"/>
    <w:rsid w:val="0046345A"/>
    <w:rsid w:val="004642B3"/>
    <w:rsid w:val="00465EBE"/>
    <w:rsid w:val="00470792"/>
    <w:rsid w:val="004717F8"/>
    <w:rsid w:val="00471E11"/>
    <w:rsid w:val="00471FE1"/>
    <w:rsid w:val="00472C1C"/>
    <w:rsid w:val="00474A84"/>
    <w:rsid w:val="00475A3D"/>
    <w:rsid w:val="004767B7"/>
    <w:rsid w:val="00480373"/>
    <w:rsid w:val="0048072B"/>
    <w:rsid w:val="004815F0"/>
    <w:rsid w:val="00482323"/>
    <w:rsid w:val="00485015"/>
    <w:rsid w:val="004850C6"/>
    <w:rsid w:val="0048531A"/>
    <w:rsid w:val="004866C7"/>
    <w:rsid w:val="00486D3C"/>
    <w:rsid w:val="004927C5"/>
    <w:rsid w:val="0049346F"/>
    <w:rsid w:val="00493EB3"/>
    <w:rsid w:val="004948C2"/>
    <w:rsid w:val="00495115"/>
    <w:rsid w:val="00496347"/>
    <w:rsid w:val="00497A4A"/>
    <w:rsid w:val="00497B77"/>
    <w:rsid w:val="00497BC5"/>
    <w:rsid w:val="004A0704"/>
    <w:rsid w:val="004A0A3B"/>
    <w:rsid w:val="004A16FC"/>
    <w:rsid w:val="004A292B"/>
    <w:rsid w:val="004A2B53"/>
    <w:rsid w:val="004A4F2F"/>
    <w:rsid w:val="004A51AD"/>
    <w:rsid w:val="004A5783"/>
    <w:rsid w:val="004A6367"/>
    <w:rsid w:val="004A670F"/>
    <w:rsid w:val="004A75E2"/>
    <w:rsid w:val="004B261B"/>
    <w:rsid w:val="004B2DF3"/>
    <w:rsid w:val="004B3559"/>
    <w:rsid w:val="004B3CC8"/>
    <w:rsid w:val="004B5EC8"/>
    <w:rsid w:val="004B7E32"/>
    <w:rsid w:val="004C062C"/>
    <w:rsid w:val="004C0ADB"/>
    <w:rsid w:val="004C0CED"/>
    <w:rsid w:val="004C1099"/>
    <w:rsid w:val="004C18F2"/>
    <w:rsid w:val="004C1CCE"/>
    <w:rsid w:val="004C1FE6"/>
    <w:rsid w:val="004C31C1"/>
    <w:rsid w:val="004C3B60"/>
    <w:rsid w:val="004C4F4E"/>
    <w:rsid w:val="004C5C01"/>
    <w:rsid w:val="004C6007"/>
    <w:rsid w:val="004C66DB"/>
    <w:rsid w:val="004C78DC"/>
    <w:rsid w:val="004C7F4C"/>
    <w:rsid w:val="004D0E13"/>
    <w:rsid w:val="004D1AFD"/>
    <w:rsid w:val="004D1BCC"/>
    <w:rsid w:val="004D2219"/>
    <w:rsid w:val="004D2BA4"/>
    <w:rsid w:val="004D4C14"/>
    <w:rsid w:val="004D4CEA"/>
    <w:rsid w:val="004D50D5"/>
    <w:rsid w:val="004D5A13"/>
    <w:rsid w:val="004D7799"/>
    <w:rsid w:val="004E003E"/>
    <w:rsid w:val="004E08EB"/>
    <w:rsid w:val="004E162F"/>
    <w:rsid w:val="004E3A04"/>
    <w:rsid w:val="004E4E51"/>
    <w:rsid w:val="004E4FCA"/>
    <w:rsid w:val="004E50EB"/>
    <w:rsid w:val="004E5183"/>
    <w:rsid w:val="004E5681"/>
    <w:rsid w:val="004E6E9A"/>
    <w:rsid w:val="004E7047"/>
    <w:rsid w:val="004E7DED"/>
    <w:rsid w:val="004E7ED4"/>
    <w:rsid w:val="004F0BDD"/>
    <w:rsid w:val="004F2AE8"/>
    <w:rsid w:val="004F333C"/>
    <w:rsid w:val="004F3DF6"/>
    <w:rsid w:val="004F408E"/>
    <w:rsid w:val="004F6265"/>
    <w:rsid w:val="004F6562"/>
    <w:rsid w:val="004F6CF6"/>
    <w:rsid w:val="004F7BF3"/>
    <w:rsid w:val="004F7E41"/>
    <w:rsid w:val="00502008"/>
    <w:rsid w:val="00503E80"/>
    <w:rsid w:val="00505639"/>
    <w:rsid w:val="005065A0"/>
    <w:rsid w:val="00506DCA"/>
    <w:rsid w:val="005076D0"/>
    <w:rsid w:val="005109B8"/>
    <w:rsid w:val="00510BBD"/>
    <w:rsid w:val="00511E1F"/>
    <w:rsid w:val="00512BED"/>
    <w:rsid w:val="00512E8D"/>
    <w:rsid w:val="00512F1B"/>
    <w:rsid w:val="00513817"/>
    <w:rsid w:val="005142C8"/>
    <w:rsid w:val="0051576D"/>
    <w:rsid w:val="00516F92"/>
    <w:rsid w:val="00521C0D"/>
    <w:rsid w:val="00521EDE"/>
    <w:rsid w:val="005221DD"/>
    <w:rsid w:val="00522E97"/>
    <w:rsid w:val="00525808"/>
    <w:rsid w:val="00527EF8"/>
    <w:rsid w:val="005325EB"/>
    <w:rsid w:val="00532CFB"/>
    <w:rsid w:val="005336BC"/>
    <w:rsid w:val="00533E30"/>
    <w:rsid w:val="00534D34"/>
    <w:rsid w:val="00535945"/>
    <w:rsid w:val="0053641F"/>
    <w:rsid w:val="00536A55"/>
    <w:rsid w:val="005424CE"/>
    <w:rsid w:val="00542914"/>
    <w:rsid w:val="005429CF"/>
    <w:rsid w:val="00542A4A"/>
    <w:rsid w:val="0054400B"/>
    <w:rsid w:val="005447E0"/>
    <w:rsid w:val="005479C8"/>
    <w:rsid w:val="00547AAD"/>
    <w:rsid w:val="0055048B"/>
    <w:rsid w:val="005505AB"/>
    <w:rsid w:val="00550C76"/>
    <w:rsid w:val="00551344"/>
    <w:rsid w:val="005527B1"/>
    <w:rsid w:val="00552956"/>
    <w:rsid w:val="0055322C"/>
    <w:rsid w:val="005543CD"/>
    <w:rsid w:val="00555731"/>
    <w:rsid w:val="00555835"/>
    <w:rsid w:val="00555BAE"/>
    <w:rsid w:val="0055647B"/>
    <w:rsid w:val="0055772C"/>
    <w:rsid w:val="0056192A"/>
    <w:rsid w:val="0056298A"/>
    <w:rsid w:val="00562CEC"/>
    <w:rsid w:val="00563F7E"/>
    <w:rsid w:val="00564690"/>
    <w:rsid w:val="00565623"/>
    <w:rsid w:val="00565C91"/>
    <w:rsid w:val="00566029"/>
    <w:rsid w:val="00570404"/>
    <w:rsid w:val="00571598"/>
    <w:rsid w:val="0057183F"/>
    <w:rsid w:val="0057209E"/>
    <w:rsid w:val="0057232F"/>
    <w:rsid w:val="0057375E"/>
    <w:rsid w:val="00573F46"/>
    <w:rsid w:val="00575FE8"/>
    <w:rsid w:val="005827E2"/>
    <w:rsid w:val="005833B1"/>
    <w:rsid w:val="005840E2"/>
    <w:rsid w:val="00585792"/>
    <w:rsid w:val="00586DC7"/>
    <w:rsid w:val="0059020F"/>
    <w:rsid w:val="005902B2"/>
    <w:rsid w:val="0059182F"/>
    <w:rsid w:val="00591E89"/>
    <w:rsid w:val="00592D91"/>
    <w:rsid w:val="00593175"/>
    <w:rsid w:val="00593EAD"/>
    <w:rsid w:val="005945C4"/>
    <w:rsid w:val="00594BD0"/>
    <w:rsid w:val="00595968"/>
    <w:rsid w:val="005A06A0"/>
    <w:rsid w:val="005A0A1A"/>
    <w:rsid w:val="005A0EBC"/>
    <w:rsid w:val="005A1D80"/>
    <w:rsid w:val="005A35D9"/>
    <w:rsid w:val="005A4438"/>
    <w:rsid w:val="005A6553"/>
    <w:rsid w:val="005A66BC"/>
    <w:rsid w:val="005A6979"/>
    <w:rsid w:val="005A6B2B"/>
    <w:rsid w:val="005B1A65"/>
    <w:rsid w:val="005B1E28"/>
    <w:rsid w:val="005B30E8"/>
    <w:rsid w:val="005B330C"/>
    <w:rsid w:val="005B3E04"/>
    <w:rsid w:val="005B4A03"/>
    <w:rsid w:val="005B559C"/>
    <w:rsid w:val="005B6F44"/>
    <w:rsid w:val="005B78E0"/>
    <w:rsid w:val="005C00AB"/>
    <w:rsid w:val="005C1550"/>
    <w:rsid w:val="005C2683"/>
    <w:rsid w:val="005C373A"/>
    <w:rsid w:val="005C3AB0"/>
    <w:rsid w:val="005C3D98"/>
    <w:rsid w:val="005C47E1"/>
    <w:rsid w:val="005C54D7"/>
    <w:rsid w:val="005C5781"/>
    <w:rsid w:val="005C593B"/>
    <w:rsid w:val="005C595F"/>
    <w:rsid w:val="005D0A21"/>
    <w:rsid w:val="005D33A7"/>
    <w:rsid w:val="005D4B33"/>
    <w:rsid w:val="005D5385"/>
    <w:rsid w:val="005D6A39"/>
    <w:rsid w:val="005E035C"/>
    <w:rsid w:val="005E0784"/>
    <w:rsid w:val="005E0E7E"/>
    <w:rsid w:val="005E10B3"/>
    <w:rsid w:val="005E12A2"/>
    <w:rsid w:val="005E1A42"/>
    <w:rsid w:val="005E3D19"/>
    <w:rsid w:val="005E49E0"/>
    <w:rsid w:val="005E4CB4"/>
    <w:rsid w:val="005E5F11"/>
    <w:rsid w:val="005E5F1D"/>
    <w:rsid w:val="005E715F"/>
    <w:rsid w:val="005F0157"/>
    <w:rsid w:val="005F1EDC"/>
    <w:rsid w:val="005F27BF"/>
    <w:rsid w:val="005F380D"/>
    <w:rsid w:val="005F3AE9"/>
    <w:rsid w:val="005F3D09"/>
    <w:rsid w:val="005F5097"/>
    <w:rsid w:val="005F53DD"/>
    <w:rsid w:val="005F7BB4"/>
    <w:rsid w:val="00602286"/>
    <w:rsid w:val="006026D9"/>
    <w:rsid w:val="00603B93"/>
    <w:rsid w:val="006046F9"/>
    <w:rsid w:val="00604905"/>
    <w:rsid w:val="0060491F"/>
    <w:rsid w:val="00607FEC"/>
    <w:rsid w:val="00610D7D"/>
    <w:rsid w:val="00611CAB"/>
    <w:rsid w:val="006127C0"/>
    <w:rsid w:val="00615334"/>
    <w:rsid w:val="0061563A"/>
    <w:rsid w:val="0061577E"/>
    <w:rsid w:val="00617D2D"/>
    <w:rsid w:val="006202B0"/>
    <w:rsid w:val="006204B2"/>
    <w:rsid w:val="00621E3F"/>
    <w:rsid w:val="00622438"/>
    <w:rsid w:val="00626741"/>
    <w:rsid w:val="00627A28"/>
    <w:rsid w:val="00627EE5"/>
    <w:rsid w:val="00630728"/>
    <w:rsid w:val="00631D44"/>
    <w:rsid w:val="00631FFB"/>
    <w:rsid w:val="00632B01"/>
    <w:rsid w:val="006350C5"/>
    <w:rsid w:val="006352D4"/>
    <w:rsid w:val="00636FB8"/>
    <w:rsid w:val="00636FF2"/>
    <w:rsid w:val="006379AC"/>
    <w:rsid w:val="00641757"/>
    <w:rsid w:val="00643670"/>
    <w:rsid w:val="006467C2"/>
    <w:rsid w:val="00646BDD"/>
    <w:rsid w:val="00647253"/>
    <w:rsid w:val="00647AF5"/>
    <w:rsid w:val="006513F7"/>
    <w:rsid w:val="00652001"/>
    <w:rsid w:val="00652965"/>
    <w:rsid w:val="0065326B"/>
    <w:rsid w:val="006532DC"/>
    <w:rsid w:val="00654662"/>
    <w:rsid w:val="0065527A"/>
    <w:rsid w:val="00656A4E"/>
    <w:rsid w:val="00660119"/>
    <w:rsid w:val="006635AD"/>
    <w:rsid w:val="00664C01"/>
    <w:rsid w:val="006655CE"/>
    <w:rsid w:val="00667568"/>
    <w:rsid w:val="00670428"/>
    <w:rsid w:val="00672843"/>
    <w:rsid w:val="00672BE5"/>
    <w:rsid w:val="00672DCF"/>
    <w:rsid w:val="006740B0"/>
    <w:rsid w:val="00674690"/>
    <w:rsid w:val="00675596"/>
    <w:rsid w:val="00675C56"/>
    <w:rsid w:val="006769B0"/>
    <w:rsid w:val="00676C94"/>
    <w:rsid w:val="0068198D"/>
    <w:rsid w:val="00682CF8"/>
    <w:rsid w:val="00683355"/>
    <w:rsid w:val="0068352B"/>
    <w:rsid w:val="0068488F"/>
    <w:rsid w:val="00684DEA"/>
    <w:rsid w:val="006862A8"/>
    <w:rsid w:val="00686B29"/>
    <w:rsid w:val="00686B87"/>
    <w:rsid w:val="006929D7"/>
    <w:rsid w:val="00693752"/>
    <w:rsid w:val="00694A51"/>
    <w:rsid w:val="006961F1"/>
    <w:rsid w:val="006A00C1"/>
    <w:rsid w:val="006A0F42"/>
    <w:rsid w:val="006A0FAF"/>
    <w:rsid w:val="006A1AAD"/>
    <w:rsid w:val="006A351F"/>
    <w:rsid w:val="006A39C0"/>
    <w:rsid w:val="006A40F9"/>
    <w:rsid w:val="006A495C"/>
    <w:rsid w:val="006A6EC8"/>
    <w:rsid w:val="006B0599"/>
    <w:rsid w:val="006B0AE1"/>
    <w:rsid w:val="006B2AAA"/>
    <w:rsid w:val="006B2C23"/>
    <w:rsid w:val="006B4C6E"/>
    <w:rsid w:val="006B4D60"/>
    <w:rsid w:val="006B606D"/>
    <w:rsid w:val="006B6E6D"/>
    <w:rsid w:val="006B7160"/>
    <w:rsid w:val="006B7760"/>
    <w:rsid w:val="006C080E"/>
    <w:rsid w:val="006C0A0E"/>
    <w:rsid w:val="006C0F0B"/>
    <w:rsid w:val="006C4453"/>
    <w:rsid w:val="006D027E"/>
    <w:rsid w:val="006D03E1"/>
    <w:rsid w:val="006D1860"/>
    <w:rsid w:val="006D19F3"/>
    <w:rsid w:val="006D1F78"/>
    <w:rsid w:val="006D2266"/>
    <w:rsid w:val="006D35A4"/>
    <w:rsid w:val="006D4A53"/>
    <w:rsid w:val="006D6B84"/>
    <w:rsid w:val="006D7193"/>
    <w:rsid w:val="006D71C5"/>
    <w:rsid w:val="006D74D9"/>
    <w:rsid w:val="006E0CC7"/>
    <w:rsid w:val="006E19B7"/>
    <w:rsid w:val="006E4413"/>
    <w:rsid w:val="006E4E68"/>
    <w:rsid w:val="006E4F57"/>
    <w:rsid w:val="006E6BC0"/>
    <w:rsid w:val="006E6F26"/>
    <w:rsid w:val="006F0E0F"/>
    <w:rsid w:val="006F17F7"/>
    <w:rsid w:val="006F2443"/>
    <w:rsid w:val="006F301D"/>
    <w:rsid w:val="006F3EFB"/>
    <w:rsid w:val="006F56C6"/>
    <w:rsid w:val="00701EFF"/>
    <w:rsid w:val="007027CF"/>
    <w:rsid w:val="007030E3"/>
    <w:rsid w:val="0070334E"/>
    <w:rsid w:val="007038EF"/>
    <w:rsid w:val="007048FE"/>
    <w:rsid w:val="00706045"/>
    <w:rsid w:val="00710BCF"/>
    <w:rsid w:val="00711ED9"/>
    <w:rsid w:val="00712902"/>
    <w:rsid w:val="00713032"/>
    <w:rsid w:val="0071405A"/>
    <w:rsid w:val="0071615C"/>
    <w:rsid w:val="00716F63"/>
    <w:rsid w:val="0072064D"/>
    <w:rsid w:val="00720CFE"/>
    <w:rsid w:val="007218B3"/>
    <w:rsid w:val="007221FF"/>
    <w:rsid w:val="00723F67"/>
    <w:rsid w:val="00725179"/>
    <w:rsid w:val="00725744"/>
    <w:rsid w:val="00726204"/>
    <w:rsid w:val="00726977"/>
    <w:rsid w:val="0072721C"/>
    <w:rsid w:val="00730479"/>
    <w:rsid w:val="00732DFE"/>
    <w:rsid w:val="00733C56"/>
    <w:rsid w:val="007345B9"/>
    <w:rsid w:val="0073464B"/>
    <w:rsid w:val="007347E9"/>
    <w:rsid w:val="0073622B"/>
    <w:rsid w:val="007367FB"/>
    <w:rsid w:val="00736AE5"/>
    <w:rsid w:val="007373C7"/>
    <w:rsid w:val="007375F4"/>
    <w:rsid w:val="00741BA1"/>
    <w:rsid w:val="00743F0F"/>
    <w:rsid w:val="00747404"/>
    <w:rsid w:val="00750320"/>
    <w:rsid w:val="00751F16"/>
    <w:rsid w:val="00752401"/>
    <w:rsid w:val="007524C4"/>
    <w:rsid w:val="00753A4E"/>
    <w:rsid w:val="007542AC"/>
    <w:rsid w:val="00754BD9"/>
    <w:rsid w:val="007573B6"/>
    <w:rsid w:val="00757406"/>
    <w:rsid w:val="007602DF"/>
    <w:rsid w:val="00760C7F"/>
    <w:rsid w:val="00761120"/>
    <w:rsid w:val="007633BF"/>
    <w:rsid w:val="00763765"/>
    <w:rsid w:val="00765201"/>
    <w:rsid w:val="00766DEB"/>
    <w:rsid w:val="00767D9E"/>
    <w:rsid w:val="00771250"/>
    <w:rsid w:val="007717D8"/>
    <w:rsid w:val="00771D38"/>
    <w:rsid w:val="00772A90"/>
    <w:rsid w:val="00773A78"/>
    <w:rsid w:val="00774806"/>
    <w:rsid w:val="00774A66"/>
    <w:rsid w:val="007753E4"/>
    <w:rsid w:val="0077624F"/>
    <w:rsid w:val="00776E1A"/>
    <w:rsid w:val="00780C80"/>
    <w:rsid w:val="0078360D"/>
    <w:rsid w:val="00783B53"/>
    <w:rsid w:val="00785021"/>
    <w:rsid w:val="00785140"/>
    <w:rsid w:val="00785AFB"/>
    <w:rsid w:val="00785CD9"/>
    <w:rsid w:val="00791BCB"/>
    <w:rsid w:val="00792626"/>
    <w:rsid w:val="007929D0"/>
    <w:rsid w:val="00793538"/>
    <w:rsid w:val="007938AE"/>
    <w:rsid w:val="00793CF7"/>
    <w:rsid w:val="0079496F"/>
    <w:rsid w:val="00795272"/>
    <w:rsid w:val="00796B23"/>
    <w:rsid w:val="00796FBA"/>
    <w:rsid w:val="00797003"/>
    <w:rsid w:val="00797C6B"/>
    <w:rsid w:val="007A00EA"/>
    <w:rsid w:val="007A03CB"/>
    <w:rsid w:val="007A1E27"/>
    <w:rsid w:val="007A29C0"/>
    <w:rsid w:val="007A3CA9"/>
    <w:rsid w:val="007A44C0"/>
    <w:rsid w:val="007A47CD"/>
    <w:rsid w:val="007A5435"/>
    <w:rsid w:val="007A797A"/>
    <w:rsid w:val="007B10D3"/>
    <w:rsid w:val="007B1879"/>
    <w:rsid w:val="007B24AF"/>
    <w:rsid w:val="007B2585"/>
    <w:rsid w:val="007B2627"/>
    <w:rsid w:val="007B2F8E"/>
    <w:rsid w:val="007B49C1"/>
    <w:rsid w:val="007B78F4"/>
    <w:rsid w:val="007C09E1"/>
    <w:rsid w:val="007C1B75"/>
    <w:rsid w:val="007C2064"/>
    <w:rsid w:val="007C2BC9"/>
    <w:rsid w:val="007C37DF"/>
    <w:rsid w:val="007C4802"/>
    <w:rsid w:val="007C5170"/>
    <w:rsid w:val="007D380E"/>
    <w:rsid w:val="007D398A"/>
    <w:rsid w:val="007D3E74"/>
    <w:rsid w:val="007D40FC"/>
    <w:rsid w:val="007D4197"/>
    <w:rsid w:val="007D4220"/>
    <w:rsid w:val="007D5428"/>
    <w:rsid w:val="007D6453"/>
    <w:rsid w:val="007D6517"/>
    <w:rsid w:val="007E0E00"/>
    <w:rsid w:val="007E201F"/>
    <w:rsid w:val="007E3E0F"/>
    <w:rsid w:val="007E6A5D"/>
    <w:rsid w:val="007F1B15"/>
    <w:rsid w:val="007F1D1B"/>
    <w:rsid w:val="007F24D3"/>
    <w:rsid w:val="007F250B"/>
    <w:rsid w:val="007F2A72"/>
    <w:rsid w:val="007F47AB"/>
    <w:rsid w:val="007F4A32"/>
    <w:rsid w:val="007F6332"/>
    <w:rsid w:val="007F749A"/>
    <w:rsid w:val="007F7783"/>
    <w:rsid w:val="00800F1B"/>
    <w:rsid w:val="00802206"/>
    <w:rsid w:val="008057AD"/>
    <w:rsid w:val="008074EC"/>
    <w:rsid w:val="00807CEE"/>
    <w:rsid w:val="0081093A"/>
    <w:rsid w:val="0081209A"/>
    <w:rsid w:val="00812221"/>
    <w:rsid w:val="00812AD8"/>
    <w:rsid w:val="00812F49"/>
    <w:rsid w:val="00812F7F"/>
    <w:rsid w:val="00813022"/>
    <w:rsid w:val="008130DC"/>
    <w:rsid w:val="008131B6"/>
    <w:rsid w:val="00813EF8"/>
    <w:rsid w:val="0081697B"/>
    <w:rsid w:val="00816C13"/>
    <w:rsid w:val="00820661"/>
    <w:rsid w:val="00821FE0"/>
    <w:rsid w:val="00822F2F"/>
    <w:rsid w:val="00823A0D"/>
    <w:rsid w:val="00823ABE"/>
    <w:rsid w:val="008246E7"/>
    <w:rsid w:val="00824B18"/>
    <w:rsid w:val="00825C80"/>
    <w:rsid w:val="00826879"/>
    <w:rsid w:val="00827C5C"/>
    <w:rsid w:val="0083087B"/>
    <w:rsid w:val="00830F57"/>
    <w:rsid w:val="00831675"/>
    <w:rsid w:val="00833891"/>
    <w:rsid w:val="00833CB1"/>
    <w:rsid w:val="00833E3A"/>
    <w:rsid w:val="00834BE7"/>
    <w:rsid w:val="008350CA"/>
    <w:rsid w:val="00841DD6"/>
    <w:rsid w:val="0084475C"/>
    <w:rsid w:val="00846C44"/>
    <w:rsid w:val="00847E09"/>
    <w:rsid w:val="00850EA5"/>
    <w:rsid w:val="00851F51"/>
    <w:rsid w:val="00852345"/>
    <w:rsid w:val="00854BE7"/>
    <w:rsid w:val="008552AE"/>
    <w:rsid w:val="008552CE"/>
    <w:rsid w:val="008566C1"/>
    <w:rsid w:val="008571B3"/>
    <w:rsid w:val="00857867"/>
    <w:rsid w:val="00860907"/>
    <w:rsid w:val="0086231A"/>
    <w:rsid w:val="00862982"/>
    <w:rsid w:val="00863156"/>
    <w:rsid w:val="00863464"/>
    <w:rsid w:val="0086350D"/>
    <w:rsid w:val="008676D0"/>
    <w:rsid w:val="008678E1"/>
    <w:rsid w:val="00867FC8"/>
    <w:rsid w:val="008708B3"/>
    <w:rsid w:val="00871D32"/>
    <w:rsid w:val="008720A6"/>
    <w:rsid w:val="00872469"/>
    <w:rsid w:val="008734E6"/>
    <w:rsid w:val="00874D93"/>
    <w:rsid w:val="008757CE"/>
    <w:rsid w:val="00877632"/>
    <w:rsid w:val="00877DC2"/>
    <w:rsid w:val="00880331"/>
    <w:rsid w:val="008806D8"/>
    <w:rsid w:val="00880ABD"/>
    <w:rsid w:val="00880FF6"/>
    <w:rsid w:val="008849A8"/>
    <w:rsid w:val="00884FD9"/>
    <w:rsid w:val="00885731"/>
    <w:rsid w:val="008857B5"/>
    <w:rsid w:val="0088625A"/>
    <w:rsid w:val="00886C7D"/>
    <w:rsid w:val="00887CB8"/>
    <w:rsid w:val="008923AC"/>
    <w:rsid w:val="00892897"/>
    <w:rsid w:val="00892C3F"/>
    <w:rsid w:val="00895C05"/>
    <w:rsid w:val="00896B66"/>
    <w:rsid w:val="008A1B19"/>
    <w:rsid w:val="008A3DE1"/>
    <w:rsid w:val="008A4A88"/>
    <w:rsid w:val="008A5256"/>
    <w:rsid w:val="008A6206"/>
    <w:rsid w:val="008B0391"/>
    <w:rsid w:val="008B10C2"/>
    <w:rsid w:val="008B17E6"/>
    <w:rsid w:val="008B1E34"/>
    <w:rsid w:val="008B2F0C"/>
    <w:rsid w:val="008B42E2"/>
    <w:rsid w:val="008B5066"/>
    <w:rsid w:val="008B57B2"/>
    <w:rsid w:val="008B7AF3"/>
    <w:rsid w:val="008C01EF"/>
    <w:rsid w:val="008C0A4B"/>
    <w:rsid w:val="008C0D34"/>
    <w:rsid w:val="008C3914"/>
    <w:rsid w:val="008C691C"/>
    <w:rsid w:val="008C787B"/>
    <w:rsid w:val="008C7AF3"/>
    <w:rsid w:val="008D1776"/>
    <w:rsid w:val="008D48A4"/>
    <w:rsid w:val="008D4C18"/>
    <w:rsid w:val="008D5044"/>
    <w:rsid w:val="008D5469"/>
    <w:rsid w:val="008D60B2"/>
    <w:rsid w:val="008E267B"/>
    <w:rsid w:val="008E4DF4"/>
    <w:rsid w:val="008E7113"/>
    <w:rsid w:val="008E7C52"/>
    <w:rsid w:val="008E7F19"/>
    <w:rsid w:val="008E7F8B"/>
    <w:rsid w:val="008F1B57"/>
    <w:rsid w:val="008F2EE3"/>
    <w:rsid w:val="008F464A"/>
    <w:rsid w:val="008F4F22"/>
    <w:rsid w:val="008F5A06"/>
    <w:rsid w:val="008F6427"/>
    <w:rsid w:val="008F65D8"/>
    <w:rsid w:val="008F66E9"/>
    <w:rsid w:val="008F7DA8"/>
    <w:rsid w:val="009021F0"/>
    <w:rsid w:val="009023AB"/>
    <w:rsid w:val="00903032"/>
    <w:rsid w:val="0090394F"/>
    <w:rsid w:val="009048D1"/>
    <w:rsid w:val="00904B47"/>
    <w:rsid w:val="009072CE"/>
    <w:rsid w:val="0091011E"/>
    <w:rsid w:val="00910203"/>
    <w:rsid w:val="0091028D"/>
    <w:rsid w:val="00910795"/>
    <w:rsid w:val="009107EB"/>
    <w:rsid w:val="00912D26"/>
    <w:rsid w:val="00915245"/>
    <w:rsid w:val="00915549"/>
    <w:rsid w:val="00916901"/>
    <w:rsid w:val="00917576"/>
    <w:rsid w:val="00917E48"/>
    <w:rsid w:val="00920042"/>
    <w:rsid w:val="0092063E"/>
    <w:rsid w:val="00920712"/>
    <w:rsid w:val="0092177F"/>
    <w:rsid w:val="00922931"/>
    <w:rsid w:val="00923210"/>
    <w:rsid w:val="00924291"/>
    <w:rsid w:val="00925EEE"/>
    <w:rsid w:val="0092624C"/>
    <w:rsid w:val="0092652D"/>
    <w:rsid w:val="009300E9"/>
    <w:rsid w:val="009307F3"/>
    <w:rsid w:val="0093258C"/>
    <w:rsid w:val="009325B7"/>
    <w:rsid w:val="00932C17"/>
    <w:rsid w:val="0093399E"/>
    <w:rsid w:val="0093403E"/>
    <w:rsid w:val="00934741"/>
    <w:rsid w:val="00934BA7"/>
    <w:rsid w:val="00937073"/>
    <w:rsid w:val="00937826"/>
    <w:rsid w:val="009406F8"/>
    <w:rsid w:val="00943293"/>
    <w:rsid w:val="00946195"/>
    <w:rsid w:val="00950F13"/>
    <w:rsid w:val="00951004"/>
    <w:rsid w:val="009517CD"/>
    <w:rsid w:val="00952714"/>
    <w:rsid w:val="00952E1A"/>
    <w:rsid w:val="00953F7B"/>
    <w:rsid w:val="009544ED"/>
    <w:rsid w:val="0095484E"/>
    <w:rsid w:val="0095671F"/>
    <w:rsid w:val="00957054"/>
    <w:rsid w:val="0095707A"/>
    <w:rsid w:val="00957FCF"/>
    <w:rsid w:val="00961839"/>
    <w:rsid w:val="00962070"/>
    <w:rsid w:val="009630F8"/>
    <w:rsid w:val="00964BE9"/>
    <w:rsid w:val="00964E7E"/>
    <w:rsid w:val="0096509C"/>
    <w:rsid w:val="0096578E"/>
    <w:rsid w:val="00972B62"/>
    <w:rsid w:val="00973B84"/>
    <w:rsid w:val="00974B2E"/>
    <w:rsid w:val="009751BB"/>
    <w:rsid w:val="00976E0C"/>
    <w:rsid w:val="00977E4C"/>
    <w:rsid w:val="00981DF4"/>
    <w:rsid w:val="00982E60"/>
    <w:rsid w:val="0098450E"/>
    <w:rsid w:val="009851F7"/>
    <w:rsid w:val="009872ED"/>
    <w:rsid w:val="009900D5"/>
    <w:rsid w:val="009902FA"/>
    <w:rsid w:val="009915B0"/>
    <w:rsid w:val="00991612"/>
    <w:rsid w:val="0099220D"/>
    <w:rsid w:val="00993D68"/>
    <w:rsid w:val="0099581C"/>
    <w:rsid w:val="009958B6"/>
    <w:rsid w:val="00995CDF"/>
    <w:rsid w:val="00996280"/>
    <w:rsid w:val="00996541"/>
    <w:rsid w:val="00997123"/>
    <w:rsid w:val="00997838"/>
    <w:rsid w:val="009A0DDE"/>
    <w:rsid w:val="009A1B83"/>
    <w:rsid w:val="009A2FDD"/>
    <w:rsid w:val="009A4992"/>
    <w:rsid w:val="009A5329"/>
    <w:rsid w:val="009A596C"/>
    <w:rsid w:val="009A6BC5"/>
    <w:rsid w:val="009A7113"/>
    <w:rsid w:val="009B17ED"/>
    <w:rsid w:val="009B2D51"/>
    <w:rsid w:val="009B4458"/>
    <w:rsid w:val="009B5877"/>
    <w:rsid w:val="009B58F4"/>
    <w:rsid w:val="009B5CA8"/>
    <w:rsid w:val="009B5E4D"/>
    <w:rsid w:val="009B6CE8"/>
    <w:rsid w:val="009B748E"/>
    <w:rsid w:val="009C004A"/>
    <w:rsid w:val="009C2722"/>
    <w:rsid w:val="009C31B9"/>
    <w:rsid w:val="009C4071"/>
    <w:rsid w:val="009C42F3"/>
    <w:rsid w:val="009C6F64"/>
    <w:rsid w:val="009C77BC"/>
    <w:rsid w:val="009D016D"/>
    <w:rsid w:val="009D060A"/>
    <w:rsid w:val="009D1B4D"/>
    <w:rsid w:val="009D36DE"/>
    <w:rsid w:val="009D445F"/>
    <w:rsid w:val="009D6B39"/>
    <w:rsid w:val="009D7110"/>
    <w:rsid w:val="009E0AC8"/>
    <w:rsid w:val="009E3532"/>
    <w:rsid w:val="009E4323"/>
    <w:rsid w:val="009E4F6F"/>
    <w:rsid w:val="009E4F7A"/>
    <w:rsid w:val="009E75E0"/>
    <w:rsid w:val="009F108A"/>
    <w:rsid w:val="009F1C14"/>
    <w:rsid w:val="009F2233"/>
    <w:rsid w:val="009F23E5"/>
    <w:rsid w:val="009F2AFB"/>
    <w:rsid w:val="009F3712"/>
    <w:rsid w:val="009F43DD"/>
    <w:rsid w:val="009F4823"/>
    <w:rsid w:val="00A0036F"/>
    <w:rsid w:val="00A018DF"/>
    <w:rsid w:val="00A0251F"/>
    <w:rsid w:val="00A02774"/>
    <w:rsid w:val="00A02C07"/>
    <w:rsid w:val="00A02C5D"/>
    <w:rsid w:val="00A02EA8"/>
    <w:rsid w:val="00A02F7F"/>
    <w:rsid w:val="00A044D6"/>
    <w:rsid w:val="00A059DE"/>
    <w:rsid w:val="00A06457"/>
    <w:rsid w:val="00A06460"/>
    <w:rsid w:val="00A06BA6"/>
    <w:rsid w:val="00A0714D"/>
    <w:rsid w:val="00A07220"/>
    <w:rsid w:val="00A1123E"/>
    <w:rsid w:val="00A11468"/>
    <w:rsid w:val="00A11CF9"/>
    <w:rsid w:val="00A131C7"/>
    <w:rsid w:val="00A15387"/>
    <w:rsid w:val="00A166D3"/>
    <w:rsid w:val="00A17E08"/>
    <w:rsid w:val="00A17F15"/>
    <w:rsid w:val="00A20E65"/>
    <w:rsid w:val="00A210F0"/>
    <w:rsid w:val="00A24EAA"/>
    <w:rsid w:val="00A24F51"/>
    <w:rsid w:val="00A25009"/>
    <w:rsid w:val="00A251A8"/>
    <w:rsid w:val="00A253E3"/>
    <w:rsid w:val="00A307A3"/>
    <w:rsid w:val="00A30914"/>
    <w:rsid w:val="00A31427"/>
    <w:rsid w:val="00A3307B"/>
    <w:rsid w:val="00A333B5"/>
    <w:rsid w:val="00A354BE"/>
    <w:rsid w:val="00A3584B"/>
    <w:rsid w:val="00A3617A"/>
    <w:rsid w:val="00A362B4"/>
    <w:rsid w:val="00A36C3E"/>
    <w:rsid w:val="00A36E7A"/>
    <w:rsid w:val="00A42674"/>
    <w:rsid w:val="00A431E6"/>
    <w:rsid w:val="00A44D3F"/>
    <w:rsid w:val="00A46E9F"/>
    <w:rsid w:val="00A4766D"/>
    <w:rsid w:val="00A50BAD"/>
    <w:rsid w:val="00A51499"/>
    <w:rsid w:val="00A514CF"/>
    <w:rsid w:val="00A51FB1"/>
    <w:rsid w:val="00A52153"/>
    <w:rsid w:val="00A525BA"/>
    <w:rsid w:val="00A531DF"/>
    <w:rsid w:val="00A5412F"/>
    <w:rsid w:val="00A6002E"/>
    <w:rsid w:val="00A6097B"/>
    <w:rsid w:val="00A60EB0"/>
    <w:rsid w:val="00A61464"/>
    <w:rsid w:val="00A6282B"/>
    <w:rsid w:val="00A66C35"/>
    <w:rsid w:val="00A7003E"/>
    <w:rsid w:val="00A7060E"/>
    <w:rsid w:val="00A7312E"/>
    <w:rsid w:val="00A747DA"/>
    <w:rsid w:val="00A7521A"/>
    <w:rsid w:val="00A756A4"/>
    <w:rsid w:val="00A83360"/>
    <w:rsid w:val="00A8398D"/>
    <w:rsid w:val="00A83AEA"/>
    <w:rsid w:val="00A84FC0"/>
    <w:rsid w:val="00A8586F"/>
    <w:rsid w:val="00A905D6"/>
    <w:rsid w:val="00A9399D"/>
    <w:rsid w:val="00A93F39"/>
    <w:rsid w:val="00A94062"/>
    <w:rsid w:val="00A959FA"/>
    <w:rsid w:val="00A9680E"/>
    <w:rsid w:val="00A96E21"/>
    <w:rsid w:val="00A96EC6"/>
    <w:rsid w:val="00AA05B7"/>
    <w:rsid w:val="00AA0ABA"/>
    <w:rsid w:val="00AA1BA5"/>
    <w:rsid w:val="00AA3C8D"/>
    <w:rsid w:val="00AB0213"/>
    <w:rsid w:val="00AB1E7D"/>
    <w:rsid w:val="00AB1F50"/>
    <w:rsid w:val="00AB2E1E"/>
    <w:rsid w:val="00AB3F79"/>
    <w:rsid w:val="00AB5260"/>
    <w:rsid w:val="00AB6CA2"/>
    <w:rsid w:val="00AC1BF7"/>
    <w:rsid w:val="00AC2D3E"/>
    <w:rsid w:val="00AC4802"/>
    <w:rsid w:val="00AC4C53"/>
    <w:rsid w:val="00AC5EA1"/>
    <w:rsid w:val="00AC70DB"/>
    <w:rsid w:val="00AC7813"/>
    <w:rsid w:val="00AD1660"/>
    <w:rsid w:val="00AD273B"/>
    <w:rsid w:val="00AD2A7F"/>
    <w:rsid w:val="00AD40AE"/>
    <w:rsid w:val="00AD4325"/>
    <w:rsid w:val="00AD4969"/>
    <w:rsid w:val="00AD6D12"/>
    <w:rsid w:val="00AD6DBA"/>
    <w:rsid w:val="00AD7E2C"/>
    <w:rsid w:val="00AE065D"/>
    <w:rsid w:val="00AE395A"/>
    <w:rsid w:val="00AE3B00"/>
    <w:rsid w:val="00AE4A0F"/>
    <w:rsid w:val="00AE6D78"/>
    <w:rsid w:val="00AF108B"/>
    <w:rsid w:val="00AF2443"/>
    <w:rsid w:val="00AF2C75"/>
    <w:rsid w:val="00AF4C78"/>
    <w:rsid w:val="00AF5960"/>
    <w:rsid w:val="00B003E8"/>
    <w:rsid w:val="00B0166B"/>
    <w:rsid w:val="00B01879"/>
    <w:rsid w:val="00B026A6"/>
    <w:rsid w:val="00B05280"/>
    <w:rsid w:val="00B058BB"/>
    <w:rsid w:val="00B06B0C"/>
    <w:rsid w:val="00B07366"/>
    <w:rsid w:val="00B10A7F"/>
    <w:rsid w:val="00B113C6"/>
    <w:rsid w:val="00B11AAE"/>
    <w:rsid w:val="00B13697"/>
    <w:rsid w:val="00B13A7D"/>
    <w:rsid w:val="00B14030"/>
    <w:rsid w:val="00B14DF9"/>
    <w:rsid w:val="00B14FF2"/>
    <w:rsid w:val="00B2091E"/>
    <w:rsid w:val="00B20AD3"/>
    <w:rsid w:val="00B22535"/>
    <w:rsid w:val="00B24208"/>
    <w:rsid w:val="00B24389"/>
    <w:rsid w:val="00B2759D"/>
    <w:rsid w:val="00B34372"/>
    <w:rsid w:val="00B352D8"/>
    <w:rsid w:val="00B35527"/>
    <w:rsid w:val="00B355A8"/>
    <w:rsid w:val="00B36DCB"/>
    <w:rsid w:val="00B3730D"/>
    <w:rsid w:val="00B375B1"/>
    <w:rsid w:val="00B37808"/>
    <w:rsid w:val="00B403E0"/>
    <w:rsid w:val="00B40591"/>
    <w:rsid w:val="00B4261F"/>
    <w:rsid w:val="00B4287F"/>
    <w:rsid w:val="00B435CE"/>
    <w:rsid w:val="00B43D09"/>
    <w:rsid w:val="00B46B57"/>
    <w:rsid w:val="00B47B19"/>
    <w:rsid w:val="00B504B4"/>
    <w:rsid w:val="00B5101B"/>
    <w:rsid w:val="00B51F55"/>
    <w:rsid w:val="00B528B7"/>
    <w:rsid w:val="00B555BA"/>
    <w:rsid w:val="00B56B94"/>
    <w:rsid w:val="00B606CA"/>
    <w:rsid w:val="00B62C71"/>
    <w:rsid w:val="00B64D06"/>
    <w:rsid w:val="00B706CB"/>
    <w:rsid w:val="00B7481C"/>
    <w:rsid w:val="00B75B47"/>
    <w:rsid w:val="00B76BD5"/>
    <w:rsid w:val="00B802DD"/>
    <w:rsid w:val="00B821FF"/>
    <w:rsid w:val="00B85253"/>
    <w:rsid w:val="00B861CC"/>
    <w:rsid w:val="00B9017C"/>
    <w:rsid w:val="00B90F5B"/>
    <w:rsid w:val="00B92DDD"/>
    <w:rsid w:val="00B94237"/>
    <w:rsid w:val="00B9482B"/>
    <w:rsid w:val="00B95E61"/>
    <w:rsid w:val="00B96B49"/>
    <w:rsid w:val="00B97379"/>
    <w:rsid w:val="00BA0153"/>
    <w:rsid w:val="00BA07AD"/>
    <w:rsid w:val="00BA0DFC"/>
    <w:rsid w:val="00BA1058"/>
    <w:rsid w:val="00BA24AC"/>
    <w:rsid w:val="00BA2772"/>
    <w:rsid w:val="00BA3068"/>
    <w:rsid w:val="00BA4852"/>
    <w:rsid w:val="00BA4B14"/>
    <w:rsid w:val="00BA4BED"/>
    <w:rsid w:val="00BA5F54"/>
    <w:rsid w:val="00BB0FD8"/>
    <w:rsid w:val="00BB3190"/>
    <w:rsid w:val="00BB414A"/>
    <w:rsid w:val="00BB464D"/>
    <w:rsid w:val="00BB476E"/>
    <w:rsid w:val="00BB4905"/>
    <w:rsid w:val="00BB55DF"/>
    <w:rsid w:val="00BC0940"/>
    <w:rsid w:val="00BC35B5"/>
    <w:rsid w:val="00BC448D"/>
    <w:rsid w:val="00BC700C"/>
    <w:rsid w:val="00BD0174"/>
    <w:rsid w:val="00BD24FF"/>
    <w:rsid w:val="00BD37E8"/>
    <w:rsid w:val="00BD6539"/>
    <w:rsid w:val="00BE09C8"/>
    <w:rsid w:val="00BE17DA"/>
    <w:rsid w:val="00BE2AE2"/>
    <w:rsid w:val="00BE30BB"/>
    <w:rsid w:val="00BE361F"/>
    <w:rsid w:val="00BE63E9"/>
    <w:rsid w:val="00BE7DE6"/>
    <w:rsid w:val="00BF0BF4"/>
    <w:rsid w:val="00BF1503"/>
    <w:rsid w:val="00BF1719"/>
    <w:rsid w:val="00BF1CEE"/>
    <w:rsid w:val="00BF1F14"/>
    <w:rsid w:val="00BF26ED"/>
    <w:rsid w:val="00BF2F46"/>
    <w:rsid w:val="00BF372B"/>
    <w:rsid w:val="00BF51BD"/>
    <w:rsid w:val="00BF69AD"/>
    <w:rsid w:val="00C00F52"/>
    <w:rsid w:val="00C012CA"/>
    <w:rsid w:val="00C015A3"/>
    <w:rsid w:val="00C0196B"/>
    <w:rsid w:val="00C02818"/>
    <w:rsid w:val="00C05684"/>
    <w:rsid w:val="00C059BD"/>
    <w:rsid w:val="00C06531"/>
    <w:rsid w:val="00C067EE"/>
    <w:rsid w:val="00C07687"/>
    <w:rsid w:val="00C07D32"/>
    <w:rsid w:val="00C10976"/>
    <w:rsid w:val="00C12CF8"/>
    <w:rsid w:val="00C12DE7"/>
    <w:rsid w:val="00C14651"/>
    <w:rsid w:val="00C14AC4"/>
    <w:rsid w:val="00C1534E"/>
    <w:rsid w:val="00C1639A"/>
    <w:rsid w:val="00C16605"/>
    <w:rsid w:val="00C20D4F"/>
    <w:rsid w:val="00C21A36"/>
    <w:rsid w:val="00C279A9"/>
    <w:rsid w:val="00C27E9A"/>
    <w:rsid w:val="00C3025D"/>
    <w:rsid w:val="00C31562"/>
    <w:rsid w:val="00C31AC8"/>
    <w:rsid w:val="00C31B6B"/>
    <w:rsid w:val="00C3368D"/>
    <w:rsid w:val="00C35407"/>
    <w:rsid w:val="00C4098E"/>
    <w:rsid w:val="00C425B1"/>
    <w:rsid w:val="00C42B4A"/>
    <w:rsid w:val="00C443CB"/>
    <w:rsid w:val="00C4449B"/>
    <w:rsid w:val="00C4491C"/>
    <w:rsid w:val="00C46B58"/>
    <w:rsid w:val="00C4743C"/>
    <w:rsid w:val="00C47BD9"/>
    <w:rsid w:val="00C502F9"/>
    <w:rsid w:val="00C50473"/>
    <w:rsid w:val="00C506D9"/>
    <w:rsid w:val="00C50C5B"/>
    <w:rsid w:val="00C52350"/>
    <w:rsid w:val="00C54016"/>
    <w:rsid w:val="00C54961"/>
    <w:rsid w:val="00C54F5E"/>
    <w:rsid w:val="00C56551"/>
    <w:rsid w:val="00C56C2B"/>
    <w:rsid w:val="00C60FC1"/>
    <w:rsid w:val="00C611F9"/>
    <w:rsid w:val="00C629F9"/>
    <w:rsid w:val="00C63008"/>
    <w:rsid w:val="00C639F6"/>
    <w:rsid w:val="00C650CD"/>
    <w:rsid w:val="00C66C5D"/>
    <w:rsid w:val="00C7355F"/>
    <w:rsid w:val="00C7488F"/>
    <w:rsid w:val="00C761F6"/>
    <w:rsid w:val="00C77D11"/>
    <w:rsid w:val="00C80834"/>
    <w:rsid w:val="00C81434"/>
    <w:rsid w:val="00C826D2"/>
    <w:rsid w:val="00C84381"/>
    <w:rsid w:val="00C85C4E"/>
    <w:rsid w:val="00C8660D"/>
    <w:rsid w:val="00C87208"/>
    <w:rsid w:val="00C87C54"/>
    <w:rsid w:val="00C90D63"/>
    <w:rsid w:val="00C90DBB"/>
    <w:rsid w:val="00C91A4C"/>
    <w:rsid w:val="00C930EE"/>
    <w:rsid w:val="00C95CF1"/>
    <w:rsid w:val="00C96642"/>
    <w:rsid w:val="00CA369E"/>
    <w:rsid w:val="00CA4751"/>
    <w:rsid w:val="00CA508D"/>
    <w:rsid w:val="00CA53E7"/>
    <w:rsid w:val="00CA77FB"/>
    <w:rsid w:val="00CA7A33"/>
    <w:rsid w:val="00CB0EB4"/>
    <w:rsid w:val="00CB433D"/>
    <w:rsid w:val="00CB4F9B"/>
    <w:rsid w:val="00CB5602"/>
    <w:rsid w:val="00CB5E60"/>
    <w:rsid w:val="00CB668C"/>
    <w:rsid w:val="00CC0E4F"/>
    <w:rsid w:val="00CC1DF0"/>
    <w:rsid w:val="00CC22DC"/>
    <w:rsid w:val="00CC287B"/>
    <w:rsid w:val="00CC2C84"/>
    <w:rsid w:val="00CC2CC5"/>
    <w:rsid w:val="00CC4273"/>
    <w:rsid w:val="00CC4DEB"/>
    <w:rsid w:val="00CC62D2"/>
    <w:rsid w:val="00CC68FA"/>
    <w:rsid w:val="00CD1DBA"/>
    <w:rsid w:val="00CD3784"/>
    <w:rsid w:val="00CD4849"/>
    <w:rsid w:val="00CD56D8"/>
    <w:rsid w:val="00CD6CD5"/>
    <w:rsid w:val="00CD6CF9"/>
    <w:rsid w:val="00CD6F71"/>
    <w:rsid w:val="00CD7F89"/>
    <w:rsid w:val="00CE1039"/>
    <w:rsid w:val="00CE5291"/>
    <w:rsid w:val="00CE6619"/>
    <w:rsid w:val="00CF2520"/>
    <w:rsid w:val="00CF26C0"/>
    <w:rsid w:val="00CF2945"/>
    <w:rsid w:val="00CF36E5"/>
    <w:rsid w:val="00CF4FE4"/>
    <w:rsid w:val="00CF5ED9"/>
    <w:rsid w:val="00D00734"/>
    <w:rsid w:val="00D00DF1"/>
    <w:rsid w:val="00D01F6F"/>
    <w:rsid w:val="00D02A30"/>
    <w:rsid w:val="00D02D65"/>
    <w:rsid w:val="00D030D9"/>
    <w:rsid w:val="00D06608"/>
    <w:rsid w:val="00D06EAC"/>
    <w:rsid w:val="00D07090"/>
    <w:rsid w:val="00D07297"/>
    <w:rsid w:val="00D07A8B"/>
    <w:rsid w:val="00D1097A"/>
    <w:rsid w:val="00D11B47"/>
    <w:rsid w:val="00D11D99"/>
    <w:rsid w:val="00D1200A"/>
    <w:rsid w:val="00D1375F"/>
    <w:rsid w:val="00D13FBB"/>
    <w:rsid w:val="00D14207"/>
    <w:rsid w:val="00D14847"/>
    <w:rsid w:val="00D148C3"/>
    <w:rsid w:val="00D16A56"/>
    <w:rsid w:val="00D1783C"/>
    <w:rsid w:val="00D17D91"/>
    <w:rsid w:val="00D2043A"/>
    <w:rsid w:val="00D21D45"/>
    <w:rsid w:val="00D25070"/>
    <w:rsid w:val="00D2559F"/>
    <w:rsid w:val="00D26771"/>
    <w:rsid w:val="00D2729A"/>
    <w:rsid w:val="00D30987"/>
    <w:rsid w:val="00D30F02"/>
    <w:rsid w:val="00D31026"/>
    <w:rsid w:val="00D357B8"/>
    <w:rsid w:val="00D36D55"/>
    <w:rsid w:val="00D37354"/>
    <w:rsid w:val="00D4024A"/>
    <w:rsid w:val="00D423EB"/>
    <w:rsid w:val="00D42BAD"/>
    <w:rsid w:val="00D43606"/>
    <w:rsid w:val="00D4362B"/>
    <w:rsid w:val="00D4423F"/>
    <w:rsid w:val="00D47CBD"/>
    <w:rsid w:val="00D502CB"/>
    <w:rsid w:val="00D50505"/>
    <w:rsid w:val="00D53E90"/>
    <w:rsid w:val="00D54EB7"/>
    <w:rsid w:val="00D559C3"/>
    <w:rsid w:val="00D569BD"/>
    <w:rsid w:val="00D60102"/>
    <w:rsid w:val="00D615FA"/>
    <w:rsid w:val="00D62CA5"/>
    <w:rsid w:val="00D63E08"/>
    <w:rsid w:val="00D64C96"/>
    <w:rsid w:val="00D6568C"/>
    <w:rsid w:val="00D65BD5"/>
    <w:rsid w:val="00D67553"/>
    <w:rsid w:val="00D7237F"/>
    <w:rsid w:val="00D73CF0"/>
    <w:rsid w:val="00D74505"/>
    <w:rsid w:val="00D746EF"/>
    <w:rsid w:val="00D75A2E"/>
    <w:rsid w:val="00D76176"/>
    <w:rsid w:val="00D80B9E"/>
    <w:rsid w:val="00D81611"/>
    <w:rsid w:val="00D817D5"/>
    <w:rsid w:val="00D825FA"/>
    <w:rsid w:val="00D82ABE"/>
    <w:rsid w:val="00D850FA"/>
    <w:rsid w:val="00D8562E"/>
    <w:rsid w:val="00D8772B"/>
    <w:rsid w:val="00D904DF"/>
    <w:rsid w:val="00D90FE5"/>
    <w:rsid w:val="00D92230"/>
    <w:rsid w:val="00D92466"/>
    <w:rsid w:val="00D92846"/>
    <w:rsid w:val="00D92CFE"/>
    <w:rsid w:val="00D9366C"/>
    <w:rsid w:val="00D944C7"/>
    <w:rsid w:val="00D95447"/>
    <w:rsid w:val="00DA303B"/>
    <w:rsid w:val="00DA3100"/>
    <w:rsid w:val="00DA35F6"/>
    <w:rsid w:val="00DA3A32"/>
    <w:rsid w:val="00DA4F29"/>
    <w:rsid w:val="00DA53FA"/>
    <w:rsid w:val="00DB031C"/>
    <w:rsid w:val="00DB03E2"/>
    <w:rsid w:val="00DB1C02"/>
    <w:rsid w:val="00DB20D0"/>
    <w:rsid w:val="00DB33DB"/>
    <w:rsid w:val="00DB39DE"/>
    <w:rsid w:val="00DB4247"/>
    <w:rsid w:val="00DB563E"/>
    <w:rsid w:val="00DB5B2C"/>
    <w:rsid w:val="00DB60B1"/>
    <w:rsid w:val="00DB76F7"/>
    <w:rsid w:val="00DC0410"/>
    <w:rsid w:val="00DC053F"/>
    <w:rsid w:val="00DC0D29"/>
    <w:rsid w:val="00DC194B"/>
    <w:rsid w:val="00DC35B4"/>
    <w:rsid w:val="00DC3A4B"/>
    <w:rsid w:val="00DC3CE2"/>
    <w:rsid w:val="00DC3D14"/>
    <w:rsid w:val="00DC4CAB"/>
    <w:rsid w:val="00DC72F9"/>
    <w:rsid w:val="00DC7C9E"/>
    <w:rsid w:val="00DD018D"/>
    <w:rsid w:val="00DD061F"/>
    <w:rsid w:val="00DD0D68"/>
    <w:rsid w:val="00DD226A"/>
    <w:rsid w:val="00DD2471"/>
    <w:rsid w:val="00DD2FEB"/>
    <w:rsid w:val="00DD5097"/>
    <w:rsid w:val="00DD579E"/>
    <w:rsid w:val="00DD6ED1"/>
    <w:rsid w:val="00DD786B"/>
    <w:rsid w:val="00DE0421"/>
    <w:rsid w:val="00DE0882"/>
    <w:rsid w:val="00DE0A99"/>
    <w:rsid w:val="00DE2B93"/>
    <w:rsid w:val="00DE4ACA"/>
    <w:rsid w:val="00DE6638"/>
    <w:rsid w:val="00DE7BF7"/>
    <w:rsid w:val="00DE7CCF"/>
    <w:rsid w:val="00DF0CB5"/>
    <w:rsid w:val="00DF0EDE"/>
    <w:rsid w:val="00DF2599"/>
    <w:rsid w:val="00DF3C95"/>
    <w:rsid w:val="00E00DC5"/>
    <w:rsid w:val="00E016C1"/>
    <w:rsid w:val="00E019C5"/>
    <w:rsid w:val="00E02787"/>
    <w:rsid w:val="00E051C6"/>
    <w:rsid w:val="00E05392"/>
    <w:rsid w:val="00E05EAA"/>
    <w:rsid w:val="00E05EAF"/>
    <w:rsid w:val="00E06334"/>
    <w:rsid w:val="00E063DA"/>
    <w:rsid w:val="00E07BD3"/>
    <w:rsid w:val="00E1167F"/>
    <w:rsid w:val="00E11B9D"/>
    <w:rsid w:val="00E11F63"/>
    <w:rsid w:val="00E124CF"/>
    <w:rsid w:val="00E1290B"/>
    <w:rsid w:val="00E132A3"/>
    <w:rsid w:val="00E13DE4"/>
    <w:rsid w:val="00E160B1"/>
    <w:rsid w:val="00E175CB"/>
    <w:rsid w:val="00E20279"/>
    <w:rsid w:val="00E2054E"/>
    <w:rsid w:val="00E207F2"/>
    <w:rsid w:val="00E20C85"/>
    <w:rsid w:val="00E21050"/>
    <w:rsid w:val="00E22594"/>
    <w:rsid w:val="00E22775"/>
    <w:rsid w:val="00E238B5"/>
    <w:rsid w:val="00E23D16"/>
    <w:rsid w:val="00E23EE0"/>
    <w:rsid w:val="00E23F20"/>
    <w:rsid w:val="00E248AB"/>
    <w:rsid w:val="00E24F81"/>
    <w:rsid w:val="00E26EC0"/>
    <w:rsid w:val="00E31158"/>
    <w:rsid w:val="00E3159E"/>
    <w:rsid w:val="00E323A2"/>
    <w:rsid w:val="00E331C2"/>
    <w:rsid w:val="00E335C8"/>
    <w:rsid w:val="00E3457E"/>
    <w:rsid w:val="00E36176"/>
    <w:rsid w:val="00E37222"/>
    <w:rsid w:val="00E40660"/>
    <w:rsid w:val="00E41A63"/>
    <w:rsid w:val="00E43A50"/>
    <w:rsid w:val="00E43D87"/>
    <w:rsid w:val="00E44CB0"/>
    <w:rsid w:val="00E45347"/>
    <w:rsid w:val="00E46266"/>
    <w:rsid w:val="00E46D08"/>
    <w:rsid w:val="00E5086C"/>
    <w:rsid w:val="00E5438C"/>
    <w:rsid w:val="00E546D1"/>
    <w:rsid w:val="00E54937"/>
    <w:rsid w:val="00E56ABC"/>
    <w:rsid w:val="00E6098B"/>
    <w:rsid w:val="00E6185B"/>
    <w:rsid w:val="00E62921"/>
    <w:rsid w:val="00E64010"/>
    <w:rsid w:val="00E65054"/>
    <w:rsid w:val="00E70F8E"/>
    <w:rsid w:val="00E71D3A"/>
    <w:rsid w:val="00E747ED"/>
    <w:rsid w:val="00E74CB0"/>
    <w:rsid w:val="00E776BE"/>
    <w:rsid w:val="00E8182C"/>
    <w:rsid w:val="00E82B17"/>
    <w:rsid w:val="00E83CD6"/>
    <w:rsid w:val="00E84BEB"/>
    <w:rsid w:val="00E84D86"/>
    <w:rsid w:val="00E85654"/>
    <w:rsid w:val="00E87575"/>
    <w:rsid w:val="00E87869"/>
    <w:rsid w:val="00E87D82"/>
    <w:rsid w:val="00E9072B"/>
    <w:rsid w:val="00E92059"/>
    <w:rsid w:val="00E93D35"/>
    <w:rsid w:val="00E94C99"/>
    <w:rsid w:val="00E95505"/>
    <w:rsid w:val="00E95925"/>
    <w:rsid w:val="00E95942"/>
    <w:rsid w:val="00E95B7F"/>
    <w:rsid w:val="00E95BFC"/>
    <w:rsid w:val="00E96402"/>
    <w:rsid w:val="00EA3A3E"/>
    <w:rsid w:val="00EA3F9F"/>
    <w:rsid w:val="00EA4C26"/>
    <w:rsid w:val="00EA4C81"/>
    <w:rsid w:val="00EA570C"/>
    <w:rsid w:val="00EA5CA3"/>
    <w:rsid w:val="00EA6D87"/>
    <w:rsid w:val="00EB11EE"/>
    <w:rsid w:val="00EB19E1"/>
    <w:rsid w:val="00EB307A"/>
    <w:rsid w:val="00EB307F"/>
    <w:rsid w:val="00EB4CF5"/>
    <w:rsid w:val="00EB4E34"/>
    <w:rsid w:val="00EB510C"/>
    <w:rsid w:val="00EB5C50"/>
    <w:rsid w:val="00EB5EE6"/>
    <w:rsid w:val="00EB625D"/>
    <w:rsid w:val="00EB656F"/>
    <w:rsid w:val="00EB7941"/>
    <w:rsid w:val="00EB7AD7"/>
    <w:rsid w:val="00EB7AD8"/>
    <w:rsid w:val="00EC3A6B"/>
    <w:rsid w:val="00EC3DD0"/>
    <w:rsid w:val="00EC6F56"/>
    <w:rsid w:val="00EC75ED"/>
    <w:rsid w:val="00ED0954"/>
    <w:rsid w:val="00ED099B"/>
    <w:rsid w:val="00ED44E7"/>
    <w:rsid w:val="00ED5084"/>
    <w:rsid w:val="00ED539C"/>
    <w:rsid w:val="00EE0479"/>
    <w:rsid w:val="00EE0522"/>
    <w:rsid w:val="00EE0A8A"/>
    <w:rsid w:val="00EE0E41"/>
    <w:rsid w:val="00EE130D"/>
    <w:rsid w:val="00EE2686"/>
    <w:rsid w:val="00EE3352"/>
    <w:rsid w:val="00EE33B2"/>
    <w:rsid w:val="00EE5A97"/>
    <w:rsid w:val="00EF004B"/>
    <w:rsid w:val="00EF00E4"/>
    <w:rsid w:val="00EF0951"/>
    <w:rsid w:val="00EF179A"/>
    <w:rsid w:val="00EF27C4"/>
    <w:rsid w:val="00EF3048"/>
    <w:rsid w:val="00EF34F2"/>
    <w:rsid w:val="00EF3EEC"/>
    <w:rsid w:val="00EF4459"/>
    <w:rsid w:val="00EF4774"/>
    <w:rsid w:val="00EF5FF4"/>
    <w:rsid w:val="00EF6D6D"/>
    <w:rsid w:val="00EF74F9"/>
    <w:rsid w:val="00F000B5"/>
    <w:rsid w:val="00F000C4"/>
    <w:rsid w:val="00F017B7"/>
    <w:rsid w:val="00F02B35"/>
    <w:rsid w:val="00F03305"/>
    <w:rsid w:val="00F036AC"/>
    <w:rsid w:val="00F04B9A"/>
    <w:rsid w:val="00F05425"/>
    <w:rsid w:val="00F07976"/>
    <w:rsid w:val="00F07DEF"/>
    <w:rsid w:val="00F07FEE"/>
    <w:rsid w:val="00F10904"/>
    <w:rsid w:val="00F12041"/>
    <w:rsid w:val="00F136F2"/>
    <w:rsid w:val="00F15148"/>
    <w:rsid w:val="00F16563"/>
    <w:rsid w:val="00F167DC"/>
    <w:rsid w:val="00F20225"/>
    <w:rsid w:val="00F224DE"/>
    <w:rsid w:val="00F23E36"/>
    <w:rsid w:val="00F249AC"/>
    <w:rsid w:val="00F267C0"/>
    <w:rsid w:val="00F2697E"/>
    <w:rsid w:val="00F26EE3"/>
    <w:rsid w:val="00F27936"/>
    <w:rsid w:val="00F301DF"/>
    <w:rsid w:val="00F304E6"/>
    <w:rsid w:val="00F31F95"/>
    <w:rsid w:val="00F32CA7"/>
    <w:rsid w:val="00F35526"/>
    <w:rsid w:val="00F35673"/>
    <w:rsid w:val="00F37406"/>
    <w:rsid w:val="00F37696"/>
    <w:rsid w:val="00F37B52"/>
    <w:rsid w:val="00F40EE1"/>
    <w:rsid w:val="00F41768"/>
    <w:rsid w:val="00F41B1A"/>
    <w:rsid w:val="00F4462E"/>
    <w:rsid w:val="00F45544"/>
    <w:rsid w:val="00F470ED"/>
    <w:rsid w:val="00F5327F"/>
    <w:rsid w:val="00F55CCD"/>
    <w:rsid w:val="00F55D7A"/>
    <w:rsid w:val="00F569FA"/>
    <w:rsid w:val="00F57E35"/>
    <w:rsid w:val="00F61E76"/>
    <w:rsid w:val="00F6265E"/>
    <w:rsid w:val="00F62E7A"/>
    <w:rsid w:val="00F6441F"/>
    <w:rsid w:val="00F646D7"/>
    <w:rsid w:val="00F667D7"/>
    <w:rsid w:val="00F6680A"/>
    <w:rsid w:val="00F66CF7"/>
    <w:rsid w:val="00F670F1"/>
    <w:rsid w:val="00F724C5"/>
    <w:rsid w:val="00F7399F"/>
    <w:rsid w:val="00F75CA2"/>
    <w:rsid w:val="00F7641A"/>
    <w:rsid w:val="00F76D8C"/>
    <w:rsid w:val="00F77BF3"/>
    <w:rsid w:val="00F80534"/>
    <w:rsid w:val="00F80617"/>
    <w:rsid w:val="00F81E92"/>
    <w:rsid w:val="00F83566"/>
    <w:rsid w:val="00F86D65"/>
    <w:rsid w:val="00F86F20"/>
    <w:rsid w:val="00F8750F"/>
    <w:rsid w:val="00F87D1F"/>
    <w:rsid w:val="00F90606"/>
    <w:rsid w:val="00F90DCD"/>
    <w:rsid w:val="00F925FE"/>
    <w:rsid w:val="00F93F38"/>
    <w:rsid w:val="00F953A1"/>
    <w:rsid w:val="00F955EE"/>
    <w:rsid w:val="00FA046A"/>
    <w:rsid w:val="00FA106B"/>
    <w:rsid w:val="00FA2C54"/>
    <w:rsid w:val="00FA3492"/>
    <w:rsid w:val="00FA4DFF"/>
    <w:rsid w:val="00FA507D"/>
    <w:rsid w:val="00FA50C5"/>
    <w:rsid w:val="00FA554D"/>
    <w:rsid w:val="00FA5B8E"/>
    <w:rsid w:val="00FA65F3"/>
    <w:rsid w:val="00FB0AD8"/>
    <w:rsid w:val="00FB0BF4"/>
    <w:rsid w:val="00FB12D1"/>
    <w:rsid w:val="00FB447D"/>
    <w:rsid w:val="00FB491A"/>
    <w:rsid w:val="00FB5077"/>
    <w:rsid w:val="00FB607D"/>
    <w:rsid w:val="00FB726D"/>
    <w:rsid w:val="00FC17CD"/>
    <w:rsid w:val="00FC225D"/>
    <w:rsid w:val="00FC3848"/>
    <w:rsid w:val="00FC4EBF"/>
    <w:rsid w:val="00FC518D"/>
    <w:rsid w:val="00FD264C"/>
    <w:rsid w:val="00FD27BD"/>
    <w:rsid w:val="00FD280E"/>
    <w:rsid w:val="00FD2FAB"/>
    <w:rsid w:val="00FD3571"/>
    <w:rsid w:val="00FD3CAE"/>
    <w:rsid w:val="00FD4D44"/>
    <w:rsid w:val="00FD54E0"/>
    <w:rsid w:val="00FD5BEF"/>
    <w:rsid w:val="00FD5CC2"/>
    <w:rsid w:val="00FD5E27"/>
    <w:rsid w:val="00FE0411"/>
    <w:rsid w:val="00FE06A4"/>
    <w:rsid w:val="00FE27CD"/>
    <w:rsid w:val="00FE322E"/>
    <w:rsid w:val="00FE340E"/>
    <w:rsid w:val="00FE4293"/>
    <w:rsid w:val="00FE4C51"/>
    <w:rsid w:val="00FE5CB6"/>
    <w:rsid w:val="00FE7657"/>
    <w:rsid w:val="00FE771D"/>
    <w:rsid w:val="00FF1838"/>
    <w:rsid w:val="00FF1BB1"/>
    <w:rsid w:val="00FF1C3C"/>
    <w:rsid w:val="00FF339A"/>
    <w:rsid w:val="00FF41C5"/>
    <w:rsid w:val="00FF456B"/>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370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 w:type="character" w:customStyle="1" w:styleId="Heading2Char">
    <w:name w:val="Heading 2 Char"/>
    <w:basedOn w:val="DefaultParagraphFont"/>
    <w:link w:val="Heading2"/>
    <w:uiPriority w:val="9"/>
    <w:semiHidden/>
    <w:rsid w:val="009370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0C6A-F409-4221-A09E-DAA089E9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8</cp:revision>
  <cp:lastPrinted>2025-09-15T19:24:00Z</cp:lastPrinted>
  <dcterms:created xsi:type="dcterms:W3CDTF">2025-10-29T20:16:00Z</dcterms:created>
  <dcterms:modified xsi:type="dcterms:W3CDTF">2025-10-30T17:11:00Z</dcterms:modified>
</cp:coreProperties>
</file>