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5889" w14:textId="77777777" w:rsidR="00AA4482" w:rsidRDefault="00AA448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0D70F84A" w14:textId="77777777" w:rsidR="00AA4482" w:rsidRDefault="00AA448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5B765225" w14:textId="77777777" w:rsidR="002550EE" w:rsidRDefault="002550EE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08847D2C" w14:textId="77777777" w:rsidR="002550EE" w:rsidRDefault="002550EE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271575F1" w14:textId="653A4C0D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3C255512" w14:textId="2C823242" w:rsidR="00694D6C" w:rsidRPr="00F01FAA" w:rsidRDefault="00694D6C" w:rsidP="00694D6C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>Date</w:t>
      </w:r>
      <w:proofErr w:type="gramStart"/>
      <w:r w:rsidRPr="00F01FAA">
        <w:rPr>
          <w:rFonts w:ascii="Verdana" w:hAnsi="Verdana"/>
          <w:sz w:val="22"/>
          <w:szCs w:val="22"/>
        </w:rPr>
        <w:t xml:space="preserve">: </w:t>
      </w:r>
      <w:r w:rsidRPr="00F01FA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T</w:t>
      </w:r>
      <w:r w:rsidR="00922B7D">
        <w:rPr>
          <w:rFonts w:ascii="Verdana" w:hAnsi="Verdana"/>
          <w:sz w:val="22"/>
          <w:szCs w:val="22"/>
        </w:rPr>
        <w:t>hur</w:t>
      </w:r>
      <w:r w:rsidRPr="00F01FAA">
        <w:rPr>
          <w:rFonts w:ascii="Verdana" w:hAnsi="Verdana"/>
          <w:sz w:val="22"/>
          <w:szCs w:val="22"/>
        </w:rPr>
        <w:t>sday</w:t>
      </w:r>
      <w:proofErr w:type="gramEnd"/>
      <w:r w:rsidRPr="00F01FAA">
        <w:rPr>
          <w:rFonts w:ascii="Verdana" w:hAnsi="Verdana"/>
          <w:sz w:val="22"/>
          <w:szCs w:val="22"/>
        </w:rPr>
        <w:t xml:space="preserve">, </w:t>
      </w:r>
      <w:r w:rsidR="009B62D3">
        <w:rPr>
          <w:rFonts w:ascii="Verdana" w:hAnsi="Verdana"/>
          <w:sz w:val="22"/>
          <w:szCs w:val="22"/>
        </w:rPr>
        <w:t>June</w:t>
      </w:r>
      <w:r>
        <w:rPr>
          <w:rFonts w:ascii="Verdana" w:hAnsi="Verdana"/>
          <w:sz w:val="22"/>
          <w:szCs w:val="22"/>
        </w:rPr>
        <w:t xml:space="preserve"> </w:t>
      </w:r>
      <w:r w:rsidR="009B62D3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,</w:t>
      </w:r>
      <w:r w:rsidRPr="00F01FAA">
        <w:rPr>
          <w:rFonts w:ascii="Verdana" w:hAnsi="Verdana"/>
          <w:sz w:val="22"/>
          <w:szCs w:val="22"/>
        </w:rPr>
        <w:t xml:space="preserve"> 202</w:t>
      </w:r>
      <w:r w:rsidR="00922B7D">
        <w:rPr>
          <w:rFonts w:ascii="Verdana" w:hAnsi="Verdana"/>
          <w:sz w:val="22"/>
          <w:szCs w:val="22"/>
        </w:rPr>
        <w:t>5</w:t>
      </w:r>
    </w:p>
    <w:p w14:paraId="7F3D71F2" w14:textId="55621357" w:rsidR="00694D6C" w:rsidRPr="00F01FAA" w:rsidRDefault="00694D6C" w:rsidP="00694D6C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Time</w:t>
      </w:r>
      <w:proofErr w:type="gramStart"/>
      <w:r w:rsidRPr="00F01FAA">
        <w:rPr>
          <w:rFonts w:ascii="Verdana" w:hAnsi="Verdana"/>
          <w:b/>
          <w:bCs/>
          <w:sz w:val="22"/>
          <w:szCs w:val="22"/>
        </w:rPr>
        <w:t xml:space="preserve">:   </w:t>
      </w:r>
      <w:r w:rsidRPr="00F01FAA">
        <w:rPr>
          <w:rFonts w:ascii="Verdana" w:hAnsi="Verdana"/>
          <w:b/>
          <w:bCs/>
          <w:sz w:val="22"/>
          <w:szCs w:val="22"/>
        </w:rPr>
        <w:tab/>
      </w:r>
      <w:r w:rsidR="00FE49A0">
        <w:rPr>
          <w:rFonts w:ascii="Verdana" w:hAnsi="Verdana"/>
          <w:b/>
          <w:bCs/>
          <w:sz w:val="22"/>
          <w:szCs w:val="22"/>
        </w:rPr>
        <w:t>9</w:t>
      </w:r>
      <w:proofErr w:type="gramEnd"/>
      <w:r w:rsidRPr="00F01FAA">
        <w:rPr>
          <w:rFonts w:ascii="Verdana" w:hAnsi="Verdana"/>
          <w:b/>
          <w:bCs/>
          <w:sz w:val="22"/>
          <w:szCs w:val="22"/>
        </w:rPr>
        <w:t>:</w:t>
      </w:r>
      <w:r w:rsidR="00427227">
        <w:rPr>
          <w:rFonts w:ascii="Verdana" w:hAnsi="Verdana"/>
          <w:b/>
          <w:bCs/>
          <w:sz w:val="22"/>
          <w:szCs w:val="22"/>
        </w:rPr>
        <w:t>0</w:t>
      </w:r>
      <w:r w:rsidRPr="00F01FAA">
        <w:rPr>
          <w:rFonts w:ascii="Verdana" w:hAnsi="Verdana"/>
          <w:b/>
          <w:bCs/>
          <w:sz w:val="22"/>
          <w:szCs w:val="22"/>
        </w:rPr>
        <w:t xml:space="preserve">0 </w:t>
      </w:r>
      <w:r w:rsidR="00FE49A0">
        <w:rPr>
          <w:rFonts w:ascii="Verdana" w:hAnsi="Verdana"/>
          <w:b/>
          <w:bCs/>
          <w:sz w:val="22"/>
          <w:szCs w:val="22"/>
        </w:rPr>
        <w:t>A</w:t>
      </w:r>
      <w:r w:rsidRPr="00F01FAA">
        <w:rPr>
          <w:rFonts w:ascii="Verdana" w:hAnsi="Verdana"/>
          <w:b/>
          <w:bCs/>
          <w:sz w:val="22"/>
          <w:szCs w:val="22"/>
        </w:rPr>
        <w:t>.M.</w:t>
      </w:r>
    </w:p>
    <w:p w14:paraId="73494C05" w14:textId="642C93B4" w:rsidR="00694D6C" w:rsidRPr="00F01FAA" w:rsidRDefault="00694D6C" w:rsidP="00694D6C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Location:</w:t>
      </w:r>
      <w:r>
        <w:rPr>
          <w:rFonts w:ascii="Verdana" w:hAnsi="Verdana"/>
          <w:b/>
          <w:bCs/>
          <w:sz w:val="22"/>
          <w:szCs w:val="22"/>
        </w:rPr>
        <w:tab/>
      </w:r>
      <w:r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6B7E92FE" w14:textId="77777777" w:rsidR="00694D6C" w:rsidRDefault="00694D6C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</w:p>
    <w:p w14:paraId="45C2279C" w14:textId="77777777" w:rsidR="008D455F" w:rsidRPr="00F01FAA" w:rsidRDefault="008D455F" w:rsidP="008D455F">
      <w:pPr>
        <w:rPr>
          <w:rFonts w:ascii="Verdana" w:hAnsi="Verdana"/>
          <w:b/>
          <w:sz w:val="22"/>
          <w:szCs w:val="22"/>
        </w:rPr>
      </w:pPr>
      <w:r w:rsidRPr="00F01FAA">
        <w:rPr>
          <w:rFonts w:ascii="Verdana" w:hAnsi="Verdana"/>
          <w:b/>
          <w:sz w:val="22"/>
          <w:szCs w:val="22"/>
        </w:rPr>
        <w:t>Call Meeting to Order</w:t>
      </w:r>
    </w:p>
    <w:p w14:paraId="447665F6" w14:textId="77777777" w:rsidR="008D455F" w:rsidRPr="002D0C59" w:rsidRDefault="008D455F" w:rsidP="008D455F">
      <w:pPr>
        <w:rPr>
          <w:rFonts w:ascii="Verdana" w:hAnsi="Verdana"/>
          <w:b/>
          <w:sz w:val="22"/>
          <w:szCs w:val="22"/>
        </w:rPr>
      </w:pPr>
    </w:p>
    <w:p w14:paraId="0D32637D" w14:textId="77777777" w:rsidR="008D455F" w:rsidRPr="00F01FAA" w:rsidRDefault="008D455F" w:rsidP="008D4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611F7312" w14:textId="215DA431" w:rsidR="008D455F" w:rsidRPr="00F01FAA" w:rsidRDefault="008D455F" w:rsidP="008D455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 xml:space="preserve">Posted in accordance with By-Laws of Pinestone at Palmer Ranch and </w:t>
      </w:r>
      <w:r w:rsidR="00372043">
        <w:rPr>
          <w:rFonts w:ascii="Verdana" w:hAnsi="Verdana"/>
          <w:bCs/>
          <w:sz w:val="22"/>
          <w:szCs w:val="22"/>
        </w:rPr>
        <w:br/>
      </w:r>
      <w:r w:rsidRPr="00F01FAA">
        <w:rPr>
          <w:rFonts w:ascii="Verdana" w:hAnsi="Verdana"/>
          <w:bCs/>
          <w:sz w:val="22"/>
          <w:szCs w:val="22"/>
        </w:rPr>
        <w:t>Florida Statute</w:t>
      </w:r>
      <w:r w:rsidR="00372043">
        <w:rPr>
          <w:rFonts w:ascii="Verdana" w:hAnsi="Verdana"/>
          <w:bCs/>
          <w:sz w:val="22"/>
          <w:szCs w:val="22"/>
        </w:rPr>
        <w:t xml:space="preserve"> 718</w:t>
      </w:r>
    </w:p>
    <w:p w14:paraId="0E8E7061" w14:textId="77777777" w:rsidR="008D455F" w:rsidRPr="00CB278F" w:rsidRDefault="008D455F" w:rsidP="008D455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0979EFDD" w14:textId="77777777" w:rsidR="008D455F" w:rsidRPr="00F01FAA" w:rsidRDefault="008D455F" w:rsidP="008D4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1C207E0A" w14:textId="4EBA0C35" w:rsidR="00664E43" w:rsidRDefault="00664E43" w:rsidP="00664E43"/>
    <w:p w14:paraId="28E8BBC9" w14:textId="5B40B944" w:rsidR="00664E43" w:rsidRDefault="00DF076E" w:rsidP="00664E43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New Business:</w:t>
      </w:r>
    </w:p>
    <w:p w14:paraId="7D304271" w14:textId="7663BE70" w:rsidR="005E07C8" w:rsidRDefault="002220BE" w:rsidP="005E07C8">
      <w:pPr>
        <w:pStyle w:val="ListParagraph"/>
        <w:numPr>
          <w:ilvl w:val="0"/>
          <w:numId w:val="5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Discussion and vote to replace the security lights behind the buildings</w:t>
      </w:r>
    </w:p>
    <w:p w14:paraId="385E2890" w14:textId="28072885" w:rsidR="002220BE" w:rsidRPr="005E07C8" w:rsidRDefault="00C731F9" w:rsidP="005E07C8">
      <w:pPr>
        <w:pStyle w:val="ListParagraph"/>
        <w:numPr>
          <w:ilvl w:val="0"/>
          <w:numId w:val="5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Discussion and vote to purchase new chairs for the card room</w:t>
      </w:r>
    </w:p>
    <w:p w14:paraId="33A9726C" w14:textId="77777777" w:rsidR="00D53A12" w:rsidRDefault="00D53A12" w:rsidP="00664E43"/>
    <w:p w14:paraId="737F52F8" w14:textId="77777777" w:rsidR="00D53A12" w:rsidRPr="00F01FAA" w:rsidRDefault="00D53A12" w:rsidP="00D53A12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D53A12" w:rsidRPr="00F01FAA" w:rsidSect="003C37C9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72DAB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37399042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7BE19DA6" wp14:editId="1969F5B9">
            <wp:extent cx="161925" cy="161925"/>
            <wp:effectExtent l="0" t="0" r="0" b="0"/>
            <wp:docPr id="1737399042" name="Picture 1737399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C104034"/>
    <w:multiLevelType w:val="hybridMultilevel"/>
    <w:tmpl w:val="B836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9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  <w:num w:numId="50" w16cid:durableId="168948349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5BE4"/>
    <w:rsid w:val="00027515"/>
    <w:rsid w:val="00031D88"/>
    <w:rsid w:val="0003777E"/>
    <w:rsid w:val="000507A8"/>
    <w:rsid w:val="000553CE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62D6F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3846"/>
    <w:rsid w:val="00206D1F"/>
    <w:rsid w:val="0021359E"/>
    <w:rsid w:val="0022133C"/>
    <w:rsid w:val="002220BE"/>
    <w:rsid w:val="00231951"/>
    <w:rsid w:val="002463B2"/>
    <w:rsid w:val="002550EE"/>
    <w:rsid w:val="00256D65"/>
    <w:rsid w:val="00257E11"/>
    <w:rsid w:val="002636FD"/>
    <w:rsid w:val="0026412C"/>
    <w:rsid w:val="00266185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310775"/>
    <w:rsid w:val="003164D3"/>
    <w:rsid w:val="00317194"/>
    <w:rsid w:val="00317587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7A5A"/>
    <w:rsid w:val="00393E99"/>
    <w:rsid w:val="00395973"/>
    <w:rsid w:val="003A4535"/>
    <w:rsid w:val="003C2610"/>
    <w:rsid w:val="003C37C9"/>
    <w:rsid w:val="003C6B0F"/>
    <w:rsid w:val="003E7B96"/>
    <w:rsid w:val="003F5EC7"/>
    <w:rsid w:val="003F7A24"/>
    <w:rsid w:val="00413EEE"/>
    <w:rsid w:val="004217FC"/>
    <w:rsid w:val="00425677"/>
    <w:rsid w:val="00427227"/>
    <w:rsid w:val="0043176D"/>
    <w:rsid w:val="004369BD"/>
    <w:rsid w:val="00440C63"/>
    <w:rsid w:val="00441848"/>
    <w:rsid w:val="004451C2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25338"/>
    <w:rsid w:val="00531447"/>
    <w:rsid w:val="00533BD0"/>
    <w:rsid w:val="00545958"/>
    <w:rsid w:val="00547E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07C8"/>
    <w:rsid w:val="005E79CE"/>
    <w:rsid w:val="005E7C71"/>
    <w:rsid w:val="00601AE3"/>
    <w:rsid w:val="006064DA"/>
    <w:rsid w:val="006129BF"/>
    <w:rsid w:val="006134B8"/>
    <w:rsid w:val="0061424E"/>
    <w:rsid w:val="0062154E"/>
    <w:rsid w:val="00623F56"/>
    <w:rsid w:val="00626E31"/>
    <w:rsid w:val="006272D6"/>
    <w:rsid w:val="00632587"/>
    <w:rsid w:val="006350C5"/>
    <w:rsid w:val="00637CDE"/>
    <w:rsid w:val="006529F3"/>
    <w:rsid w:val="006568E8"/>
    <w:rsid w:val="00663F25"/>
    <w:rsid w:val="00664313"/>
    <w:rsid w:val="00664E43"/>
    <w:rsid w:val="006677C1"/>
    <w:rsid w:val="006706A9"/>
    <w:rsid w:val="00673488"/>
    <w:rsid w:val="006841B5"/>
    <w:rsid w:val="00692799"/>
    <w:rsid w:val="00694D6C"/>
    <w:rsid w:val="006B22DF"/>
    <w:rsid w:val="006B5061"/>
    <w:rsid w:val="006B5CE9"/>
    <w:rsid w:val="006C5588"/>
    <w:rsid w:val="006C5FE7"/>
    <w:rsid w:val="006D0CD5"/>
    <w:rsid w:val="006D36D6"/>
    <w:rsid w:val="006E7C45"/>
    <w:rsid w:val="006F2757"/>
    <w:rsid w:val="006F41F8"/>
    <w:rsid w:val="00704032"/>
    <w:rsid w:val="00712FC7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4B0F"/>
    <w:rsid w:val="007878CF"/>
    <w:rsid w:val="00791992"/>
    <w:rsid w:val="007929C7"/>
    <w:rsid w:val="00793167"/>
    <w:rsid w:val="0079684B"/>
    <w:rsid w:val="00796E4C"/>
    <w:rsid w:val="00797C2C"/>
    <w:rsid w:val="007A2F6B"/>
    <w:rsid w:val="007A51FF"/>
    <w:rsid w:val="007B3246"/>
    <w:rsid w:val="007B5629"/>
    <w:rsid w:val="007B6E2A"/>
    <w:rsid w:val="007C7F82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63D0A"/>
    <w:rsid w:val="008843E8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905244"/>
    <w:rsid w:val="00922B7D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A015C"/>
    <w:rsid w:val="009A410A"/>
    <w:rsid w:val="009A66BC"/>
    <w:rsid w:val="009B170B"/>
    <w:rsid w:val="009B5A78"/>
    <w:rsid w:val="009B62D3"/>
    <w:rsid w:val="009D46A0"/>
    <w:rsid w:val="009D57EB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742"/>
    <w:rsid w:val="00A90D77"/>
    <w:rsid w:val="00AA044F"/>
    <w:rsid w:val="00AA4482"/>
    <w:rsid w:val="00AA4543"/>
    <w:rsid w:val="00AA51BF"/>
    <w:rsid w:val="00AA548E"/>
    <w:rsid w:val="00AC72CF"/>
    <w:rsid w:val="00AD4751"/>
    <w:rsid w:val="00AD6D84"/>
    <w:rsid w:val="00AE10C6"/>
    <w:rsid w:val="00AE42FB"/>
    <w:rsid w:val="00AF336C"/>
    <w:rsid w:val="00B34E73"/>
    <w:rsid w:val="00B36376"/>
    <w:rsid w:val="00B36837"/>
    <w:rsid w:val="00B433A4"/>
    <w:rsid w:val="00B562BC"/>
    <w:rsid w:val="00B66E9A"/>
    <w:rsid w:val="00B71258"/>
    <w:rsid w:val="00B76070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D0BA2"/>
    <w:rsid w:val="00BD67FF"/>
    <w:rsid w:val="00BE163D"/>
    <w:rsid w:val="00BE316B"/>
    <w:rsid w:val="00BE47C0"/>
    <w:rsid w:val="00BE7264"/>
    <w:rsid w:val="00BF0369"/>
    <w:rsid w:val="00C06D2B"/>
    <w:rsid w:val="00C200C4"/>
    <w:rsid w:val="00C2066E"/>
    <w:rsid w:val="00C27F93"/>
    <w:rsid w:val="00C30C6C"/>
    <w:rsid w:val="00C43B87"/>
    <w:rsid w:val="00C50934"/>
    <w:rsid w:val="00C52A75"/>
    <w:rsid w:val="00C64C03"/>
    <w:rsid w:val="00C661AC"/>
    <w:rsid w:val="00C731F9"/>
    <w:rsid w:val="00C74350"/>
    <w:rsid w:val="00CA1F67"/>
    <w:rsid w:val="00CA6209"/>
    <w:rsid w:val="00CB19D1"/>
    <w:rsid w:val="00CB278F"/>
    <w:rsid w:val="00CC30D5"/>
    <w:rsid w:val="00CD3539"/>
    <w:rsid w:val="00CD6F3D"/>
    <w:rsid w:val="00CE0112"/>
    <w:rsid w:val="00CE07AC"/>
    <w:rsid w:val="00CE6895"/>
    <w:rsid w:val="00CF3F20"/>
    <w:rsid w:val="00D12555"/>
    <w:rsid w:val="00D15B70"/>
    <w:rsid w:val="00D214A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8F2"/>
    <w:rsid w:val="00DE3163"/>
    <w:rsid w:val="00DF076E"/>
    <w:rsid w:val="00DF30A5"/>
    <w:rsid w:val="00DF738E"/>
    <w:rsid w:val="00E055E0"/>
    <w:rsid w:val="00E205D2"/>
    <w:rsid w:val="00E20FB8"/>
    <w:rsid w:val="00E228F4"/>
    <w:rsid w:val="00E265F2"/>
    <w:rsid w:val="00E32FB6"/>
    <w:rsid w:val="00E47481"/>
    <w:rsid w:val="00E708A2"/>
    <w:rsid w:val="00E75A30"/>
    <w:rsid w:val="00E909E6"/>
    <w:rsid w:val="00E93FBF"/>
    <w:rsid w:val="00EA0BAA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71F8"/>
    <w:rsid w:val="00FC1162"/>
    <w:rsid w:val="00FD4856"/>
    <w:rsid w:val="00FD5854"/>
    <w:rsid w:val="00FE01DD"/>
    <w:rsid w:val="00FE3C96"/>
    <w:rsid w:val="00FE49A0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10</cp:revision>
  <cp:lastPrinted>2022-05-12T16:29:00Z</cp:lastPrinted>
  <dcterms:created xsi:type="dcterms:W3CDTF">2025-05-30T12:53:00Z</dcterms:created>
  <dcterms:modified xsi:type="dcterms:W3CDTF">2025-05-30T13:42:00Z</dcterms:modified>
</cp:coreProperties>
</file>