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EF4FFB" w:rsidRDefault="00BD0174" w:rsidP="00BD0174">
      <w:pPr>
        <w:suppressLineNumbers/>
        <w:jc w:val="center"/>
        <w:rPr>
          <w:rFonts w:ascii="Verdana" w:hAnsi="Verdana"/>
          <w:b/>
          <w:bCs/>
        </w:rPr>
      </w:pPr>
      <w:r w:rsidRPr="00EF4FFB">
        <w:rPr>
          <w:rFonts w:ascii="Verdana" w:hAnsi="Verdana"/>
          <w:b/>
          <w:bCs/>
        </w:rPr>
        <w:t>PINESTONE AT PALMER RANCH ASSOCIATION, INC.</w:t>
      </w:r>
    </w:p>
    <w:p w14:paraId="3530D6D7" w14:textId="77777777" w:rsidR="00BD0174" w:rsidRPr="00EF4FFB" w:rsidRDefault="00BD0174" w:rsidP="00BD0174">
      <w:pPr>
        <w:pStyle w:val="Heading3"/>
        <w:spacing w:before="0" w:after="0"/>
        <w:jc w:val="center"/>
        <w:rPr>
          <w:rFonts w:ascii="Verdana" w:hAnsi="Verdana"/>
          <w:sz w:val="24"/>
          <w:szCs w:val="24"/>
        </w:rPr>
      </w:pPr>
      <w:bookmarkStart w:id="0" w:name="_Toc192954348"/>
      <w:r w:rsidRPr="00EF4FFB">
        <w:rPr>
          <w:rFonts w:ascii="Verdana" w:hAnsi="Verdana"/>
          <w:sz w:val="24"/>
          <w:szCs w:val="24"/>
        </w:rPr>
        <w:t>MINUTES OF BOARD OF DIRECTORS MEETING</w:t>
      </w:r>
      <w:bookmarkEnd w:id="0"/>
    </w:p>
    <w:p w14:paraId="2DAEBA37" w14:textId="743A7A28" w:rsidR="00BD0174" w:rsidRPr="00EF4FFB" w:rsidRDefault="00B97D67" w:rsidP="00BD0174">
      <w:pPr>
        <w:pStyle w:val="Heading3"/>
        <w:spacing w:before="0" w:after="0"/>
        <w:jc w:val="center"/>
        <w:rPr>
          <w:rFonts w:ascii="Verdana" w:hAnsi="Verdana"/>
          <w:sz w:val="24"/>
          <w:szCs w:val="24"/>
        </w:rPr>
      </w:pPr>
      <w:r w:rsidRPr="00EF4FFB">
        <w:rPr>
          <w:rFonts w:ascii="Verdana" w:hAnsi="Verdana"/>
          <w:sz w:val="24"/>
          <w:szCs w:val="24"/>
        </w:rPr>
        <w:t>May</w:t>
      </w:r>
      <w:r w:rsidR="00BD0174" w:rsidRPr="00EF4FFB">
        <w:rPr>
          <w:rFonts w:ascii="Verdana" w:hAnsi="Verdana"/>
          <w:sz w:val="24"/>
          <w:szCs w:val="24"/>
        </w:rPr>
        <w:t xml:space="preserve"> </w:t>
      </w:r>
      <w:r w:rsidR="00BE2111" w:rsidRPr="00EF4FFB">
        <w:rPr>
          <w:rFonts w:ascii="Verdana" w:hAnsi="Verdana"/>
          <w:sz w:val="24"/>
          <w:szCs w:val="24"/>
        </w:rPr>
        <w:t>1</w:t>
      </w:r>
      <w:r w:rsidRPr="00EF4FFB">
        <w:rPr>
          <w:rFonts w:ascii="Verdana" w:hAnsi="Verdana"/>
          <w:sz w:val="24"/>
          <w:szCs w:val="24"/>
        </w:rPr>
        <w:t>7</w:t>
      </w:r>
      <w:r w:rsidR="00BD0174" w:rsidRPr="00EF4FFB">
        <w:rPr>
          <w:rFonts w:ascii="Verdana" w:hAnsi="Verdana"/>
          <w:sz w:val="24"/>
          <w:szCs w:val="24"/>
        </w:rPr>
        <w:t>, 202</w:t>
      </w:r>
      <w:r w:rsidR="00065403" w:rsidRPr="00EF4FFB">
        <w:rPr>
          <w:rFonts w:ascii="Verdana" w:hAnsi="Verdana"/>
          <w:sz w:val="24"/>
          <w:szCs w:val="24"/>
        </w:rPr>
        <w:t>2</w:t>
      </w:r>
    </w:p>
    <w:p w14:paraId="7ECD5769" w14:textId="269F5567" w:rsidR="00BD0174" w:rsidRPr="00EF4FFB" w:rsidRDefault="00BD0174" w:rsidP="00BD0174">
      <w:pPr>
        <w:rPr>
          <w:rFonts w:ascii="Verdana" w:hAnsi="Verdana"/>
        </w:rPr>
      </w:pPr>
    </w:p>
    <w:p w14:paraId="499C0671" w14:textId="77777777" w:rsidR="00BD0174" w:rsidRPr="00EF4FFB" w:rsidRDefault="00BD0174" w:rsidP="00BD0174">
      <w:pPr>
        <w:rPr>
          <w:rFonts w:ascii="Verdana" w:hAnsi="Verdana"/>
        </w:rPr>
      </w:pPr>
    </w:p>
    <w:p w14:paraId="38DD775A" w14:textId="326C5FE9" w:rsidR="00842E82" w:rsidRPr="00EF4FFB" w:rsidRDefault="00BD0174">
      <w:pPr>
        <w:rPr>
          <w:rFonts w:ascii="Verdana" w:hAnsi="Verdana"/>
        </w:rPr>
      </w:pPr>
      <w:r w:rsidRPr="00EF4FFB">
        <w:rPr>
          <w:rFonts w:ascii="Verdana" w:hAnsi="Verdana"/>
          <w:b/>
          <w:bCs/>
        </w:rPr>
        <w:t>Call meeting to order:</w:t>
      </w:r>
      <w:r w:rsidRPr="00EF4FFB">
        <w:rPr>
          <w:rFonts w:ascii="Verdana" w:hAnsi="Verdana"/>
        </w:rPr>
        <w:t xml:space="preserve"> The meeting was called to order at </w:t>
      </w:r>
      <w:r w:rsidR="00065403" w:rsidRPr="00EF4FFB">
        <w:rPr>
          <w:rFonts w:ascii="Verdana" w:hAnsi="Verdana"/>
        </w:rPr>
        <w:t>6</w:t>
      </w:r>
      <w:r w:rsidRPr="00EF4FFB">
        <w:rPr>
          <w:rFonts w:ascii="Verdana" w:hAnsi="Verdana"/>
        </w:rPr>
        <w:t>:0</w:t>
      </w:r>
      <w:r w:rsidR="00B97D67" w:rsidRPr="00EF4FFB">
        <w:rPr>
          <w:rFonts w:ascii="Verdana" w:hAnsi="Verdana"/>
        </w:rPr>
        <w:t>3</w:t>
      </w:r>
      <w:r w:rsidRPr="00EF4FFB">
        <w:rPr>
          <w:rFonts w:ascii="Verdana" w:hAnsi="Verdana"/>
        </w:rPr>
        <w:t xml:space="preserve"> </w:t>
      </w:r>
      <w:r w:rsidR="005F380D" w:rsidRPr="00EF4FFB">
        <w:rPr>
          <w:rFonts w:ascii="Verdana" w:hAnsi="Verdana"/>
        </w:rPr>
        <w:t>P</w:t>
      </w:r>
      <w:r w:rsidRPr="00EF4FFB">
        <w:rPr>
          <w:rFonts w:ascii="Verdana" w:hAnsi="Verdana"/>
        </w:rPr>
        <w:t xml:space="preserve">M by </w:t>
      </w:r>
      <w:r w:rsidR="00BF372B" w:rsidRPr="00EF4FFB">
        <w:rPr>
          <w:rFonts w:ascii="Verdana" w:hAnsi="Verdana"/>
        </w:rPr>
        <w:t>Dan Pittaro, manager of Pinestone at Palmer Ranch</w:t>
      </w:r>
      <w:r w:rsidRPr="00EF4FFB">
        <w:rPr>
          <w:rFonts w:ascii="Verdana" w:hAnsi="Verdana"/>
        </w:rPr>
        <w:t xml:space="preserve">. </w:t>
      </w:r>
    </w:p>
    <w:p w14:paraId="01F37C87" w14:textId="74FCF69F" w:rsidR="00BD0174" w:rsidRPr="00EF4FFB" w:rsidRDefault="00BD0174">
      <w:pPr>
        <w:rPr>
          <w:rFonts w:ascii="Verdana" w:hAnsi="Verdana"/>
        </w:rPr>
      </w:pPr>
    </w:p>
    <w:p w14:paraId="278E18B8" w14:textId="2638BDB3" w:rsidR="00BD0174" w:rsidRPr="00EF4FFB" w:rsidRDefault="00BD0174">
      <w:pPr>
        <w:rPr>
          <w:rFonts w:ascii="Verdana" w:hAnsi="Verdana"/>
        </w:rPr>
      </w:pPr>
      <w:r w:rsidRPr="00EF4FFB">
        <w:rPr>
          <w:rFonts w:ascii="Verdana" w:hAnsi="Verdana"/>
          <w:b/>
          <w:bCs/>
        </w:rPr>
        <w:t>Proper meeting notice:</w:t>
      </w:r>
      <w:r w:rsidRPr="00EF4FFB">
        <w:rPr>
          <w:rFonts w:ascii="Verdana" w:hAnsi="Verdana"/>
        </w:rPr>
        <w:t xml:space="preserve"> The meeting was properly noticed in accordance with Pinestone at Palmer Ranch bylaws and Florida Statutes.</w:t>
      </w:r>
    </w:p>
    <w:p w14:paraId="69D25138" w14:textId="4482BF57" w:rsidR="00BD0174" w:rsidRPr="00EF4FFB" w:rsidRDefault="00BD0174">
      <w:pPr>
        <w:rPr>
          <w:rFonts w:ascii="Verdana" w:hAnsi="Verdana"/>
        </w:rPr>
      </w:pPr>
    </w:p>
    <w:p w14:paraId="66F338F5" w14:textId="73CAD254" w:rsidR="00BD0174" w:rsidRPr="00EF4FFB" w:rsidRDefault="00431C71">
      <w:pPr>
        <w:rPr>
          <w:rFonts w:ascii="Verdana" w:hAnsi="Verdana"/>
        </w:rPr>
      </w:pPr>
      <w:r w:rsidRPr="00EF4FFB">
        <w:rPr>
          <w:rFonts w:ascii="Verdana" w:hAnsi="Verdana"/>
          <w:b/>
          <w:bCs/>
        </w:rPr>
        <w:t>Determination of Quorum:</w:t>
      </w:r>
      <w:r w:rsidR="00EB19E1" w:rsidRPr="00EF4FFB">
        <w:rPr>
          <w:rFonts w:ascii="Verdana" w:hAnsi="Verdana"/>
        </w:rPr>
        <w:t xml:space="preserve"> It was determined there was a quorum. In attendance were </w:t>
      </w:r>
      <w:r w:rsidR="006D4A53" w:rsidRPr="00EF4FFB">
        <w:rPr>
          <w:rFonts w:ascii="Verdana" w:hAnsi="Verdana"/>
        </w:rPr>
        <w:t xml:space="preserve">board members </w:t>
      </w:r>
      <w:r w:rsidR="00065403" w:rsidRPr="00EF4FFB">
        <w:rPr>
          <w:rFonts w:ascii="Verdana" w:hAnsi="Verdana"/>
        </w:rPr>
        <w:t>Rick Pluese</w:t>
      </w:r>
      <w:r w:rsidR="00EB19E1" w:rsidRPr="00EF4FFB">
        <w:rPr>
          <w:rFonts w:ascii="Verdana" w:hAnsi="Verdana"/>
        </w:rPr>
        <w:t xml:space="preserve">, </w:t>
      </w:r>
      <w:r w:rsidR="00BE2111" w:rsidRPr="00EF4FFB">
        <w:rPr>
          <w:rFonts w:ascii="Verdana" w:hAnsi="Verdana"/>
        </w:rPr>
        <w:t xml:space="preserve">Steve Gartenberg, </w:t>
      </w:r>
      <w:r w:rsidR="00065403" w:rsidRPr="00EF4FFB">
        <w:rPr>
          <w:rFonts w:ascii="Verdana" w:hAnsi="Verdana"/>
        </w:rPr>
        <w:t>Tony Fis</w:t>
      </w:r>
      <w:r w:rsidR="00C85F08" w:rsidRPr="00EF4FFB">
        <w:rPr>
          <w:rFonts w:ascii="Verdana" w:hAnsi="Verdana"/>
        </w:rPr>
        <w:t>c</w:t>
      </w:r>
      <w:r w:rsidR="00065403" w:rsidRPr="00EF4FFB">
        <w:rPr>
          <w:rFonts w:ascii="Verdana" w:hAnsi="Verdana"/>
        </w:rPr>
        <w:t>hetti</w:t>
      </w:r>
      <w:r w:rsidR="00BE2111" w:rsidRPr="00EF4FFB">
        <w:rPr>
          <w:rFonts w:ascii="Verdana" w:hAnsi="Verdana"/>
        </w:rPr>
        <w:t xml:space="preserve"> (Zoom)</w:t>
      </w:r>
      <w:r w:rsidR="006D4A53" w:rsidRPr="00EF4FFB">
        <w:rPr>
          <w:rFonts w:ascii="Verdana" w:hAnsi="Verdana"/>
        </w:rPr>
        <w:t xml:space="preserve">, </w:t>
      </w:r>
      <w:r w:rsidR="00AB1AF9" w:rsidRPr="00EF4FFB">
        <w:rPr>
          <w:rFonts w:ascii="Verdana" w:hAnsi="Verdana"/>
        </w:rPr>
        <w:t xml:space="preserve">Marty Port (Zoom) </w:t>
      </w:r>
      <w:r w:rsidR="00065403" w:rsidRPr="00EF4FFB">
        <w:rPr>
          <w:rFonts w:ascii="Verdana" w:hAnsi="Verdana"/>
        </w:rPr>
        <w:t>and Brian Fagan</w:t>
      </w:r>
      <w:r w:rsidR="00BE2111" w:rsidRPr="00EF4FFB">
        <w:rPr>
          <w:rFonts w:ascii="Verdana" w:hAnsi="Verdana"/>
        </w:rPr>
        <w:t xml:space="preserve"> (Zoom)</w:t>
      </w:r>
      <w:r w:rsidR="00145AA0" w:rsidRPr="00EF4FFB">
        <w:rPr>
          <w:rFonts w:ascii="Verdana" w:hAnsi="Verdana"/>
        </w:rPr>
        <w:t>.</w:t>
      </w:r>
      <w:r w:rsidR="005F380D" w:rsidRPr="00EF4FFB">
        <w:rPr>
          <w:rFonts w:ascii="Verdana" w:hAnsi="Verdana"/>
        </w:rPr>
        <w:t xml:space="preserve"> </w:t>
      </w:r>
      <w:r w:rsidR="00BE2111" w:rsidRPr="00EF4FFB">
        <w:rPr>
          <w:rFonts w:ascii="Verdana" w:hAnsi="Verdana"/>
        </w:rPr>
        <w:t xml:space="preserve">Frank Renda </w:t>
      </w:r>
      <w:r w:rsidR="007D74D2" w:rsidRPr="00EF4FFB">
        <w:rPr>
          <w:rFonts w:ascii="Verdana" w:hAnsi="Verdana"/>
        </w:rPr>
        <w:t xml:space="preserve">and Rocco Longo </w:t>
      </w:r>
      <w:r w:rsidR="00145AA0" w:rsidRPr="00EF4FFB">
        <w:rPr>
          <w:rFonts w:ascii="Verdana" w:hAnsi="Verdana"/>
        </w:rPr>
        <w:t>w</w:t>
      </w:r>
      <w:r w:rsidR="007D74D2" w:rsidRPr="00EF4FFB">
        <w:rPr>
          <w:rFonts w:ascii="Verdana" w:hAnsi="Verdana"/>
        </w:rPr>
        <w:t>ere</w:t>
      </w:r>
      <w:r w:rsidR="00145AA0" w:rsidRPr="00EF4FFB">
        <w:rPr>
          <w:rFonts w:ascii="Verdana" w:hAnsi="Verdana"/>
        </w:rPr>
        <w:t xml:space="preserve"> absent</w:t>
      </w:r>
      <w:r w:rsidR="006D4A53" w:rsidRPr="00EF4FFB">
        <w:rPr>
          <w:rFonts w:ascii="Verdana" w:hAnsi="Verdana"/>
        </w:rPr>
        <w:t>.</w:t>
      </w:r>
    </w:p>
    <w:p w14:paraId="0167C9C0" w14:textId="05B36DE5" w:rsidR="00355BDA" w:rsidRPr="00EF4FFB" w:rsidRDefault="00355BDA">
      <w:pPr>
        <w:rPr>
          <w:rFonts w:ascii="Verdana" w:hAnsi="Verdana"/>
        </w:rPr>
      </w:pPr>
    </w:p>
    <w:p w14:paraId="1772420B" w14:textId="7223F5C9" w:rsidR="008A6206" w:rsidRPr="00EF4FFB" w:rsidRDefault="008A6206">
      <w:pPr>
        <w:rPr>
          <w:rFonts w:ascii="Verdana" w:hAnsi="Verdana"/>
        </w:rPr>
      </w:pPr>
      <w:r w:rsidRPr="00EF4FFB">
        <w:rPr>
          <w:rFonts w:ascii="Verdana" w:hAnsi="Verdana"/>
          <w:b/>
          <w:bCs/>
        </w:rPr>
        <w:t>Approval of meeting minutes:</w:t>
      </w:r>
      <w:r w:rsidRPr="00EF4FFB">
        <w:rPr>
          <w:rFonts w:ascii="Verdana" w:hAnsi="Verdana"/>
        </w:rPr>
        <w:t xml:space="preserve"> </w:t>
      </w:r>
      <w:r w:rsidR="00065403" w:rsidRPr="00EF4FFB">
        <w:rPr>
          <w:rFonts w:ascii="Verdana" w:hAnsi="Verdana"/>
        </w:rPr>
        <w:t>A motion to approve t</w:t>
      </w:r>
      <w:r w:rsidRPr="00EF4FFB">
        <w:rPr>
          <w:rFonts w:ascii="Verdana" w:hAnsi="Verdana"/>
        </w:rPr>
        <w:t xml:space="preserve">he meeting minutes </w:t>
      </w:r>
      <w:r w:rsidR="00145AA0" w:rsidRPr="00EF4FFB">
        <w:rPr>
          <w:rFonts w:ascii="Verdana" w:hAnsi="Verdana"/>
        </w:rPr>
        <w:t xml:space="preserve">for the </w:t>
      </w:r>
      <w:r w:rsidR="00FE5AE6" w:rsidRPr="00EF4FFB">
        <w:rPr>
          <w:rFonts w:ascii="Verdana" w:hAnsi="Verdana"/>
        </w:rPr>
        <w:t>board of directors</w:t>
      </w:r>
      <w:r w:rsidR="00145AA0" w:rsidRPr="00EF4FFB">
        <w:rPr>
          <w:rFonts w:ascii="Verdana" w:hAnsi="Verdana"/>
        </w:rPr>
        <w:t xml:space="preserve"> meeting of </w:t>
      </w:r>
      <w:r w:rsidR="00AB1AF9" w:rsidRPr="00EF4FFB">
        <w:rPr>
          <w:rFonts w:ascii="Verdana" w:hAnsi="Verdana"/>
        </w:rPr>
        <w:t>April</w:t>
      </w:r>
      <w:r w:rsidR="00145AA0" w:rsidRPr="00EF4FFB">
        <w:rPr>
          <w:rFonts w:ascii="Verdana" w:hAnsi="Verdana"/>
        </w:rPr>
        <w:t xml:space="preserve"> </w:t>
      </w:r>
      <w:r w:rsidR="00AB1AF9" w:rsidRPr="00EF4FFB">
        <w:rPr>
          <w:rFonts w:ascii="Verdana" w:hAnsi="Verdana"/>
        </w:rPr>
        <w:t>19</w:t>
      </w:r>
      <w:r w:rsidR="00145AA0" w:rsidRPr="00EF4FFB">
        <w:rPr>
          <w:rFonts w:ascii="Verdana" w:hAnsi="Verdana"/>
        </w:rPr>
        <w:t>, 202</w:t>
      </w:r>
      <w:r w:rsidR="00E5302B" w:rsidRPr="00EF4FFB">
        <w:rPr>
          <w:rFonts w:ascii="Verdana" w:hAnsi="Verdana"/>
        </w:rPr>
        <w:t>2</w:t>
      </w:r>
      <w:r w:rsidR="00145AA0" w:rsidRPr="00EF4FFB">
        <w:rPr>
          <w:rFonts w:ascii="Verdana" w:hAnsi="Verdana"/>
        </w:rPr>
        <w:t xml:space="preserve"> </w:t>
      </w:r>
      <w:r w:rsidR="00065403" w:rsidRPr="00EF4FFB">
        <w:rPr>
          <w:rFonts w:ascii="Verdana" w:hAnsi="Verdana"/>
        </w:rPr>
        <w:t xml:space="preserve">was made </w:t>
      </w:r>
      <w:r w:rsidR="00CF4AA4" w:rsidRPr="00EF4FFB">
        <w:rPr>
          <w:rFonts w:ascii="Verdana" w:hAnsi="Verdana"/>
        </w:rPr>
        <w:t>b</w:t>
      </w:r>
      <w:r w:rsidR="00065403" w:rsidRPr="00EF4FFB">
        <w:rPr>
          <w:rFonts w:ascii="Verdana" w:hAnsi="Verdana"/>
        </w:rPr>
        <w:t xml:space="preserve">y </w:t>
      </w:r>
      <w:r w:rsidR="000D23A0" w:rsidRPr="00EF4FFB">
        <w:rPr>
          <w:rFonts w:ascii="Verdana" w:hAnsi="Verdana"/>
        </w:rPr>
        <w:t xml:space="preserve">Marty Port </w:t>
      </w:r>
      <w:r w:rsidR="00065403" w:rsidRPr="00EF4FFB">
        <w:rPr>
          <w:rFonts w:ascii="Verdana" w:hAnsi="Verdana"/>
        </w:rPr>
        <w:t>and second by</w:t>
      </w:r>
      <w:r w:rsidR="000D23A0" w:rsidRPr="00EF4FFB">
        <w:rPr>
          <w:rFonts w:ascii="Verdana" w:hAnsi="Verdana"/>
        </w:rPr>
        <w:t xml:space="preserve"> Rick Pluese</w:t>
      </w:r>
      <w:r w:rsidR="00065403" w:rsidRPr="00EF4FFB">
        <w:rPr>
          <w:rFonts w:ascii="Verdana" w:hAnsi="Verdana"/>
        </w:rPr>
        <w:t xml:space="preserve">. The motion was approved unanimously. </w:t>
      </w:r>
    </w:p>
    <w:p w14:paraId="293130FB" w14:textId="5F30C66D" w:rsidR="008A6206" w:rsidRPr="00EF4FFB" w:rsidRDefault="008A6206">
      <w:pPr>
        <w:rPr>
          <w:rFonts w:ascii="Verdana" w:hAnsi="Verdana"/>
        </w:rPr>
      </w:pPr>
    </w:p>
    <w:p w14:paraId="6D393B1B" w14:textId="092ABD18" w:rsidR="008A6206" w:rsidRPr="00EF4FFB" w:rsidRDefault="008A6206">
      <w:pPr>
        <w:rPr>
          <w:rFonts w:ascii="Verdana" w:hAnsi="Verdana"/>
        </w:rPr>
      </w:pPr>
      <w:r w:rsidRPr="00EF4FFB">
        <w:rPr>
          <w:rFonts w:ascii="Verdana" w:hAnsi="Verdana"/>
          <w:b/>
          <w:bCs/>
        </w:rPr>
        <w:t>Treasurer’s Financial Report:</w:t>
      </w:r>
      <w:r w:rsidRPr="00EF4FFB">
        <w:rPr>
          <w:rFonts w:ascii="Verdana" w:hAnsi="Verdana"/>
        </w:rPr>
        <w:t xml:space="preserve"> </w:t>
      </w:r>
      <w:r w:rsidR="002656EF">
        <w:rPr>
          <w:rFonts w:ascii="Verdana" w:hAnsi="Verdana"/>
        </w:rPr>
        <w:t xml:space="preserve">President Rick Pluese said the </w:t>
      </w:r>
      <w:r w:rsidR="009D57CA">
        <w:rPr>
          <w:rFonts w:ascii="Verdana" w:hAnsi="Verdana"/>
        </w:rPr>
        <w:t xml:space="preserve">board </w:t>
      </w:r>
      <w:r w:rsidR="00F54206">
        <w:rPr>
          <w:rFonts w:ascii="Verdana" w:hAnsi="Verdana"/>
        </w:rPr>
        <w:t>converted</w:t>
      </w:r>
      <w:r w:rsidR="00A47FE9">
        <w:rPr>
          <w:rFonts w:ascii="Verdana" w:hAnsi="Verdana"/>
        </w:rPr>
        <w:t xml:space="preserve"> money market funds to</w:t>
      </w:r>
      <w:r w:rsidR="009D57CA">
        <w:rPr>
          <w:rFonts w:ascii="Verdana" w:hAnsi="Verdana"/>
        </w:rPr>
        <w:t xml:space="preserve"> a CD that at Wells Fargo</w:t>
      </w:r>
      <w:r w:rsidR="00A47FE9">
        <w:rPr>
          <w:rFonts w:ascii="Verdana" w:hAnsi="Verdana"/>
        </w:rPr>
        <w:t xml:space="preserve"> that will return 1% interest</w:t>
      </w:r>
      <w:r w:rsidR="00306C14">
        <w:rPr>
          <w:rFonts w:ascii="Verdana" w:hAnsi="Verdana"/>
        </w:rPr>
        <w:t xml:space="preserve"> instead of .1% annual interest that the money market was paying</w:t>
      </w:r>
      <w:r w:rsidR="00CB19A8" w:rsidRPr="00EF4FFB">
        <w:rPr>
          <w:rFonts w:ascii="Verdana" w:hAnsi="Verdana"/>
        </w:rPr>
        <w:t>.</w:t>
      </w:r>
      <w:r w:rsidR="009B27AA" w:rsidRPr="00EF4FFB">
        <w:rPr>
          <w:rFonts w:ascii="Verdana" w:hAnsi="Verdana"/>
        </w:rPr>
        <w:t xml:space="preserve"> </w:t>
      </w:r>
    </w:p>
    <w:p w14:paraId="0DBE7604" w14:textId="5EC230EC" w:rsidR="00346B58" w:rsidRPr="00EF4FFB" w:rsidRDefault="00346B58">
      <w:pPr>
        <w:rPr>
          <w:rFonts w:ascii="Verdana" w:hAnsi="Verdana"/>
        </w:rPr>
      </w:pPr>
    </w:p>
    <w:p w14:paraId="42F63E70" w14:textId="70F65211" w:rsidR="008D4C18" w:rsidRPr="00EF4FFB" w:rsidRDefault="00346B58">
      <w:pPr>
        <w:rPr>
          <w:rFonts w:ascii="Verdana" w:hAnsi="Verdana"/>
        </w:rPr>
      </w:pPr>
      <w:r w:rsidRPr="00EF4FFB">
        <w:rPr>
          <w:rFonts w:ascii="Verdana" w:hAnsi="Verdana"/>
          <w:b/>
          <w:bCs/>
        </w:rPr>
        <w:t>Manager’s Report:</w:t>
      </w:r>
      <w:r w:rsidRPr="00EF4FFB">
        <w:rPr>
          <w:rFonts w:ascii="Verdana" w:hAnsi="Verdana"/>
        </w:rPr>
        <w:t xml:space="preserve"> </w:t>
      </w:r>
    </w:p>
    <w:p w14:paraId="7E3E6CD2" w14:textId="77777777" w:rsidR="0080171F" w:rsidRPr="00EF4FFB" w:rsidRDefault="0080171F" w:rsidP="0080171F">
      <w:pPr>
        <w:pStyle w:val="ListParagraph"/>
        <w:numPr>
          <w:ilvl w:val="0"/>
          <w:numId w:val="10"/>
        </w:numPr>
        <w:contextualSpacing w:val="0"/>
        <w:rPr>
          <w:rFonts w:ascii="Verdana" w:hAnsi="Verdana"/>
        </w:rPr>
      </w:pPr>
      <w:r w:rsidRPr="00EF4FFB">
        <w:rPr>
          <w:rFonts w:ascii="Verdana" w:hAnsi="Verdana"/>
          <w:bCs/>
        </w:rPr>
        <w:t>All guests of owners and tenants that plan to stay overnight must be registered with the office. Guest registration forms can be picked up at the office or downloaded from the Pinestone website pinestone.org.</w:t>
      </w:r>
    </w:p>
    <w:p w14:paraId="383D44E2" w14:textId="3BE1A355" w:rsidR="0000500D" w:rsidRDefault="0080171F" w:rsidP="00505246">
      <w:pPr>
        <w:pStyle w:val="ListParagraph"/>
        <w:numPr>
          <w:ilvl w:val="0"/>
          <w:numId w:val="10"/>
        </w:numPr>
        <w:rPr>
          <w:rFonts w:ascii="Verdana" w:hAnsi="Verdana"/>
          <w:bCs/>
        </w:rPr>
      </w:pPr>
      <w:r w:rsidRPr="00EF4FFB">
        <w:rPr>
          <w:rFonts w:ascii="Verdana" w:hAnsi="Verdana"/>
          <w:bCs/>
        </w:rPr>
        <w:t>Many of the original issued headlight transponders have been failing in recent weeks due to blistering from the sun. New transponders can be purchased at the office for $10. Bring your car to the clubhouse and I can install them on the spot. And remember that if you are selling or trading in a car that has a transponder to notify me before you dispose of the car so I can take the device out of service.</w:t>
      </w:r>
    </w:p>
    <w:p w14:paraId="5908CBDB" w14:textId="551CC91C" w:rsidR="000E2C5A" w:rsidRPr="00EF4FFB" w:rsidRDefault="000E2C5A" w:rsidP="00505246">
      <w:pPr>
        <w:pStyle w:val="ListParagraph"/>
        <w:numPr>
          <w:ilvl w:val="0"/>
          <w:numId w:val="10"/>
        </w:numPr>
        <w:rPr>
          <w:rFonts w:ascii="Verdana" w:hAnsi="Verdana"/>
          <w:bCs/>
        </w:rPr>
      </w:pPr>
      <w:r>
        <w:rPr>
          <w:rFonts w:ascii="Verdana" w:hAnsi="Verdana"/>
          <w:bCs/>
        </w:rPr>
        <w:t xml:space="preserve">Dan reminded </w:t>
      </w:r>
      <w:r w:rsidR="0089463F">
        <w:rPr>
          <w:rFonts w:ascii="Verdana" w:hAnsi="Verdana"/>
          <w:bCs/>
        </w:rPr>
        <w:t>that if you are leaving a car on the property for the summer you must leave a set of car keys</w:t>
      </w:r>
      <w:r w:rsidR="00180D85">
        <w:rPr>
          <w:rFonts w:ascii="Verdana" w:hAnsi="Verdana"/>
          <w:bCs/>
        </w:rPr>
        <w:t xml:space="preserve"> in your unit or have someone close to the property that can come and move the car for you.</w:t>
      </w:r>
    </w:p>
    <w:p w14:paraId="50995D76" w14:textId="77777777" w:rsidR="0080171F" w:rsidRPr="00EF4FFB" w:rsidRDefault="0080171F" w:rsidP="0080171F">
      <w:pPr>
        <w:rPr>
          <w:rFonts w:ascii="Verdana" w:hAnsi="Verdana"/>
        </w:rPr>
      </w:pPr>
    </w:p>
    <w:p w14:paraId="77114757" w14:textId="7698FBA3" w:rsidR="00A9449C" w:rsidRPr="00EF4FFB" w:rsidRDefault="00A9449C" w:rsidP="00A9449C">
      <w:pPr>
        <w:ind w:left="720" w:hanging="720"/>
        <w:rPr>
          <w:rFonts w:ascii="Verdana" w:hAnsi="Verdana"/>
          <w:b/>
          <w:bCs/>
        </w:rPr>
      </w:pPr>
      <w:r w:rsidRPr="00EF4FFB">
        <w:rPr>
          <w:rFonts w:ascii="Verdana" w:hAnsi="Verdana"/>
          <w:b/>
          <w:bCs/>
        </w:rPr>
        <w:t>Committee Reports:</w:t>
      </w:r>
    </w:p>
    <w:p w14:paraId="52931C56" w14:textId="4A6B127D" w:rsidR="00C14870" w:rsidRPr="00EF4FFB" w:rsidRDefault="00C14870" w:rsidP="00C14870">
      <w:pPr>
        <w:numPr>
          <w:ilvl w:val="0"/>
          <w:numId w:val="8"/>
        </w:numPr>
        <w:rPr>
          <w:rFonts w:ascii="Verdana" w:hAnsi="Verdana"/>
          <w:bCs/>
        </w:rPr>
      </w:pPr>
      <w:r w:rsidRPr="00EF4FFB">
        <w:rPr>
          <w:rFonts w:ascii="Verdana" w:hAnsi="Verdana"/>
          <w:bCs/>
        </w:rPr>
        <w:t>Please be sure to submit all committee meeting minutes to Steve Gartenberg, board secretary, prior to the day of the board meeting.</w:t>
      </w:r>
      <w:r w:rsidR="00EC3863" w:rsidRPr="00EF4FFB">
        <w:rPr>
          <w:rFonts w:ascii="Verdana" w:hAnsi="Verdana"/>
          <w:bCs/>
        </w:rPr>
        <w:t xml:space="preserve"> </w:t>
      </w:r>
      <w:r w:rsidR="005913FC" w:rsidRPr="00EF4FFB">
        <w:rPr>
          <w:rFonts w:ascii="Verdana" w:hAnsi="Verdana"/>
          <w:bCs/>
        </w:rPr>
        <w:t>People</w:t>
      </w:r>
      <w:r w:rsidR="00D11B87" w:rsidRPr="00EF4FFB">
        <w:rPr>
          <w:rFonts w:ascii="Verdana" w:hAnsi="Verdana"/>
          <w:bCs/>
        </w:rPr>
        <w:t xml:space="preserve"> who wish to send board members an email can go to the </w:t>
      </w:r>
      <w:r w:rsidR="00D11B87" w:rsidRPr="00EF4FFB">
        <w:rPr>
          <w:rFonts w:ascii="Verdana" w:hAnsi="Verdana"/>
          <w:bCs/>
        </w:rPr>
        <w:lastRenderedPageBreak/>
        <w:t xml:space="preserve">Pinestone website, </w:t>
      </w:r>
      <w:r w:rsidR="00BE25B8" w:rsidRPr="00EF4FFB">
        <w:rPr>
          <w:rFonts w:ascii="Verdana" w:hAnsi="Verdana"/>
          <w:bCs/>
        </w:rPr>
        <w:t xml:space="preserve">select the hyperlink of the </w:t>
      </w:r>
      <w:r w:rsidR="001A3E3D" w:rsidRPr="00EF4FFB">
        <w:rPr>
          <w:rFonts w:ascii="Verdana" w:hAnsi="Verdana"/>
          <w:bCs/>
        </w:rPr>
        <w:t xml:space="preserve">member’s title, and it will </w:t>
      </w:r>
      <w:r w:rsidR="005F328B" w:rsidRPr="00EF4FFB">
        <w:rPr>
          <w:rFonts w:ascii="Verdana" w:hAnsi="Verdana"/>
          <w:bCs/>
        </w:rPr>
        <w:t>generate</w:t>
      </w:r>
      <w:r w:rsidR="001A3E3D" w:rsidRPr="00EF4FFB">
        <w:rPr>
          <w:rFonts w:ascii="Verdana" w:hAnsi="Verdana"/>
          <w:bCs/>
        </w:rPr>
        <w:t xml:space="preserve"> an email</w:t>
      </w:r>
      <w:r w:rsidR="005F328B" w:rsidRPr="00EF4FFB">
        <w:rPr>
          <w:rFonts w:ascii="Verdana" w:hAnsi="Verdana"/>
          <w:bCs/>
        </w:rPr>
        <w:t xml:space="preserve"> to that person</w:t>
      </w:r>
      <w:r w:rsidR="001A3E3D" w:rsidRPr="00EF4FFB">
        <w:rPr>
          <w:rFonts w:ascii="Verdana" w:hAnsi="Verdana"/>
          <w:bCs/>
        </w:rPr>
        <w:t>.</w:t>
      </w:r>
    </w:p>
    <w:p w14:paraId="70B2DF90" w14:textId="77777777" w:rsidR="00C14870" w:rsidRPr="00EF4FFB" w:rsidRDefault="00C14870" w:rsidP="00C14870">
      <w:pPr>
        <w:numPr>
          <w:ilvl w:val="0"/>
          <w:numId w:val="8"/>
        </w:numPr>
        <w:rPr>
          <w:rFonts w:ascii="Verdana" w:hAnsi="Verdana"/>
          <w:bCs/>
        </w:rPr>
      </w:pPr>
      <w:r w:rsidRPr="00EF4FFB">
        <w:rPr>
          <w:rFonts w:ascii="Verdana" w:hAnsi="Verdana"/>
          <w:bCs/>
        </w:rPr>
        <w:t>The Doc and Rules Committee submitted proposed changes. I added some of my own. They will be discussed and voted on next board meeting.</w:t>
      </w:r>
    </w:p>
    <w:p w14:paraId="051B9BBF" w14:textId="63AC4E54" w:rsidR="00A9449C" w:rsidRPr="00EF4FFB" w:rsidRDefault="006B40C3" w:rsidP="00A9449C">
      <w:pPr>
        <w:numPr>
          <w:ilvl w:val="0"/>
          <w:numId w:val="8"/>
        </w:numPr>
        <w:rPr>
          <w:rFonts w:ascii="Verdana" w:hAnsi="Verdana"/>
          <w:bCs/>
        </w:rPr>
      </w:pPr>
      <w:r w:rsidRPr="00EF4FFB">
        <w:rPr>
          <w:rFonts w:ascii="Verdana" w:hAnsi="Verdana"/>
          <w:bCs/>
        </w:rPr>
        <w:t xml:space="preserve">Steve said there will be a coffee and dessert </w:t>
      </w:r>
      <w:r w:rsidR="00B24CFC" w:rsidRPr="00EF4FFB">
        <w:rPr>
          <w:rFonts w:ascii="Verdana" w:hAnsi="Verdana"/>
          <w:bCs/>
        </w:rPr>
        <w:t>farewell party for Suellen and Michael Coito on Thursday the 19</w:t>
      </w:r>
      <w:r w:rsidR="00B24CFC" w:rsidRPr="00EF4FFB">
        <w:rPr>
          <w:rFonts w:ascii="Verdana" w:hAnsi="Verdana"/>
          <w:bCs/>
          <w:vertAlign w:val="superscript"/>
        </w:rPr>
        <w:t>th</w:t>
      </w:r>
      <w:r w:rsidR="00B24CFC" w:rsidRPr="00EF4FFB">
        <w:rPr>
          <w:rFonts w:ascii="Verdana" w:hAnsi="Verdana"/>
          <w:bCs/>
        </w:rPr>
        <w:t xml:space="preserve"> in the clubhouse.</w:t>
      </w:r>
    </w:p>
    <w:p w14:paraId="644A5D8E" w14:textId="54604D94" w:rsidR="00B24CFC" w:rsidRPr="00EF4FFB" w:rsidRDefault="00ED45F3" w:rsidP="00A9449C">
      <w:pPr>
        <w:numPr>
          <w:ilvl w:val="0"/>
          <w:numId w:val="8"/>
        </w:numPr>
        <w:rPr>
          <w:rFonts w:ascii="Verdana" w:hAnsi="Verdana"/>
          <w:bCs/>
        </w:rPr>
      </w:pPr>
      <w:r w:rsidRPr="00EF4FFB">
        <w:rPr>
          <w:rFonts w:ascii="Verdana" w:hAnsi="Verdana"/>
          <w:bCs/>
        </w:rPr>
        <w:t>The Finance Committee has been meeting to review the budget</w:t>
      </w:r>
      <w:r w:rsidR="00481516" w:rsidRPr="00EF4FFB">
        <w:rPr>
          <w:rFonts w:ascii="Verdana" w:hAnsi="Verdana"/>
          <w:bCs/>
        </w:rPr>
        <w:t xml:space="preserve"> and will make their recommendations to the board. Rick Pluese is the board liaison to the committee.</w:t>
      </w:r>
    </w:p>
    <w:p w14:paraId="382F5519" w14:textId="70462A08" w:rsidR="00E15370" w:rsidRPr="00EF4FFB" w:rsidRDefault="00E15370" w:rsidP="00A9449C">
      <w:pPr>
        <w:numPr>
          <w:ilvl w:val="0"/>
          <w:numId w:val="8"/>
        </w:numPr>
        <w:rPr>
          <w:rFonts w:ascii="Verdana" w:hAnsi="Verdana"/>
          <w:bCs/>
        </w:rPr>
      </w:pPr>
      <w:r w:rsidRPr="00EF4FFB">
        <w:rPr>
          <w:rFonts w:ascii="Verdana" w:hAnsi="Verdana"/>
          <w:bCs/>
        </w:rPr>
        <w:t xml:space="preserve">Most committees have not </w:t>
      </w:r>
      <w:r w:rsidR="00EB6D50" w:rsidRPr="00EF4FFB">
        <w:rPr>
          <w:rFonts w:ascii="Verdana" w:hAnsi="Verdana"/>
          <w:bCs/>
        </w:rPr>
        <w:t>yet met. The board president will sign and authorize their charters once a chairperson has been selected.</w:t>
      </w:r>
    </w:p>
    <w:p w14:paraId="216B957F" w14:textId="3752DD83" w:rsidR="0000500D" w:rsidRPr="00EF4FFB" w:rsidRDefault="0000500D">
      <w:pPr>
        <w:rPr>
          <w:rFonts w:ascii="Verdana" w:hAnsi="Verdana"/>
        </w:rPr>
      </w:pPr>
    </w:p>
    <w:p w14:paraId="2CDFB692" w14:textId="77777777" w:rsidR="009900D5" w:rsidRPr="00EF4FFB" w:rsidRDefault="0000500D">
      <w:pPr>
        <w:rPr>
          <w:rFonts w:ascii="Verdana" w:hAnsi="Verdana"/>
        </w:rPr>
      </w:pPr>
      <w:r w:rsidRPr="00EF4FFB">
        <w:rPr>
          <w:rFonts w:ascii="Verdana" w:hAnsi="Verdana"/>
          <w:b/>
          <w:bCs/>
        </w:rPr>
        <w:t>Old Business:</w:t>
      </w:r>
      <w:r w:rsidRPr="00EF4FFB">
        <w:rPr>
          <w:rFonts w:ascii="Verdana" w:hAnsi="Verdana"/>
        </w:rPr>
        <w:t xml:space="preserve"> </w:t>
      </w:r>
    </w:p>
    <w:p w14:paraId="4EDFEF81" w14:textId="44FF37FA" w:rsidR="004A51AD" w:rsidRPr="00EF4FFB" w:rsidRDefault="000D527B" w:rsidP="000D527B">
      <w:pPr>
        <w:pStyle w:val="ListParagraph"/>
        <w:numPr>
          <w:ilvl w:val="0"/>
          <w:numId w:val="11"/>
        </w:numPr>
        <w:rPr>
          <w:rFonts w:ascii="Verdana" w:hAnsi="Verdana"/>
        </w:rPr>
      </w:pPr>
      <w:r w:rsidRPr="00EF4FFB">
        <w:rPr>
          <w:rFonts w:ascii="Verdana" w:hAnsi="Verdana"/>
          <w:bCs/>
        </w:rPr>
        <w:t>Building 7 electric meter bank and main disconnect will be replaced shortly. The contractor has all needed materials and is waiting for FPL to schedule the shutdown. We will keep you posted.</w:t>
      </w:r>
    </w:p>
    <w:p w14:paraId="01D904C4" w14:textId="08476390" w:rsidR="00370CF3" w:rsidRPr="00EF4FFB" w:rsidRDefault="0000500D" w:rsidP="000D527B">
      <w:pPr>
        <w:rPr>
          <w:rFonts w:ascii="Verdana" w:hAnsi="Verdana"/>
        </w:rPr>
      </w:pPr>
      <w:r w:rsidRPr="00EF4FFB">
        <w:rPr>
          <w:rFonts w:ascii="Verdana" w:hAnsi="Verdana"/>
          <w:b/>
          <w:bCs/>
        </w:rPr>
        <w:t>New Business:</w:t>
      </w:r>
      <w:r w:rsidRPr="00EF4FFB">
        <w:rPr>
          <w:rFonts w:ascii="Verdana" w:hAnsi="Verdana"/>
        </w:rPr>
        <w:t xml:space="preserve"> </w:t>
      </w:r>
    </w:p>
    <w:p w14:paraId="7D98815B" w14:textId="23753441" w:rsidR="00370CF3" w:rsidRPr="00EF4FFB" w:rsidRDefault="00DE228C" w:rsidP="00370CF3">
      <w:pPr>
        <w:numPr>
          <w:ilvl w:val="0"/>
          <w:numId w:val="7"/>
        </w:numPr>
        <w:ind w:left="720"/>
        <w:rPr>
          <w:rFonts w:ascii="Verdana" w:hAnsi="Verdana"/>
          <w:bCs/>
        </w:rPr>
      </w:pPr>
      <w:r w:rsidRPr="00EF4FFB">
        <w:rPr>
          <w:rFonts w:ascii="Verdana" w:hAnsi="Verdana"/>
          <w:bCs/>
        </w:rPr>
        <w:t xml:space="preserve">Dan read the </w:t>
      </w:r>
      <w:r w:rsidR="005C7DC5" w:rsidRPr="00EF4FFB">
        <w:rPr>
          <w:rFonts w:ascii="Verdana" w:hAnsi="Verdana"/>
          <w:bCs/>
        </w:rPr>
        <w:t xml:space="preserve">recommended addition to the rules </w:t>
      </w:r>
      <w:r w:rsidR="001B4335" w:rsidRPr="00EF4FFB">
        <w:rPr>
          <w:rFonts w:ascii="Verdana" w:hAnsi="Verdana"/>
          <w:bCs/>
        </w:rPr>
        <w:t xml:space="preserve">submitted by the ARC to allow for accordion shutters for hurricane </w:t>
      </w:r>
      <w:r w:rsidR="00B60B30" w:rsidRPr="00EF4FFB">
        <w:rPr>
          <w:rFonts w:ascii="Verdana" w:hAnsi="Verdana"/>
          <w:bCs/>
        </w:rPr>
        <w:t>protection.</w:t>
      </w:r>
      <w:r w:rsidR="001E6C36" w:rsidRPr="00EF4FFB">
        <w:rPr>
          <w:rFonts w:ascii="Verdana" w:hAnsi="Verdana"/>
          <w:bCs/>
        </w:rPr>
        <w:t xml:space="preserve"> </w:t>
      </w:r>
      <w:r w:rsidR="00441312" w:rsidRPr="00EF4FFB">
        <w:rPr>
          <w:rFonts w:ascii="Verdana" w:hAnsi="Verdana"/>
          <w:bCs/>
        </w:rPr>
        <w:t xml:space="preserve">Only one committee member needs to be </w:t>
      </w:r>
      <w:r w:rsidR="00C2085E" w:rsidRPr="00EF4FFB">
        <w:rPr>
          <w:rFonts w:ascii="Verdana" w:hAnsi="Verdana"/>
          <w:bCs/>
        </w:rPr>
        <w:t xml:space="preserve">present at a meeting with </w:t>
      </w:r>
      <w:r w:rsidR="007A40A7" w:rsidRPr="00EF4FFB">
        <w:rPr>
          <w:rFonts w:ascii="Verdana" w:hAnsi="Verdana"/>
          <w:bCs/>
        </w:rPr>
        <w:t>the installer prior to installation.</w:t>
      </w:r>
      <w:r w:rsidR="002B7640" w:rsidRPr="00EF4FFB">
        <w:rPr>
          <w:rFonts w:ascii="Verdana" w:hAnsi="Verdana"/>
          <w:bCs/>
        </w:rPr>
        <w:t xml:space="preserve"> There will be a </w:t>
      </w:r>
      <w:r w:rsidR="00A97F8D" w:rsidRPr="00EF4FFB">
        <w:rPr>
          <w:rFonts w:ascii="Verdana" w:hAnsi="Verdana"/>
          <w:bCs/>
        </w:rPr>
        <w:t>drawing added to the new rule to identify the location. Shutters on the e</w:t>
      </w:r>
      <w:r w:rsidR="00463A49" w:rsidRPr="00EF4FFB">
        <w:rPr>
          <w:rFonts w:ascii="Verdana" w:hAnsi="Verdana"/>
          <w:bCs/>
        </w:rPr>
        <w:t>xterior of the building for windows will not likely be approved.</w:t>
      </w:r>
    </w:p>
    <w:p w14:paraId="5A4F7A41" w14:textId="498D1716" w:rsidR="00370CF3" w:rsidRPr="00EF4FFB" w:rsidRDefault="00D36273" w:rsidP="00370CF3">
      <w:pPr>
        <w:numPr>
          <w:ilvl w:val="0"/>
          <w:numId w:val="7"/>
        </w:numPr>
        <w:ind w:left="720"/>
        <w:rPr>
          <w:rFonts w:ascii="Verdana" w:hAnsi="Verdana"/>
          <w:bCs/>
        </w:rPr>
      </w:pPr>
      <w:r w:rsidRPr="00EF4FFB">
        <w:rPr>
          <w:rFonts w:ascii="Verdana" w:hAnsi="Verdana"/>
        </w:rPr>
        <w:t>The Board, by unanimous vote, decided to roll over the recently matured CD at Wells Fargo Bank to a CD with an interest rate 9 times higher than the previous CD.</w:t>
      </w:r>
    </w:p>
    <w:p w14:paraId="1BE0B678" w14:textId="5BC0608A" w:rsidR="00912331" w:rsidRPr="00EF4FFB" w:rsidRDefault="00E84E45" w:rsidP="00370CF3">
      <w:pPr>
        <w:numPr>
          <w:ilvl w:val="0"/>
          <w:numId w:val="7"/>
        </w:numPr>
        <w:ind w:left="720"/>
        <w:rPr>
          <w:rFonts w:ascii="Verdana" w:hAnsi="Verdana"/>
          <w:bCs/>
        </w:rPr>
      </w:pPr>
      <w:r w:rsidRPr="00EF4FFB">
        <w:rPr>
          <w:rFonts w:ascii="Verdana" w:hAnsi="Verdana"/>
        </w:rPr>
        <w:t xml:space="preserve">The Social Committee requested a budget of $1,000.00 to help finance the </w:t>
      </w:r>
      <w:r w:rsidR="00BC2573">
        <w:rPr>
          <w:rFonts w:ascii="Verdana" w:hAnsi="Verdana"/>
        </w:rPr>
        <w:t>2023</w:t>
      </w:r>
      <w:r w:rsidRPr="00EF4FFB">
        <w:rPr>
          <w:rFonts w:ascii="Verdana" w:hAnsi="Verdana"/>
        </w:rPr>
        <w:t xml:space="preserve"> schedule of events. </w:t>
      </w:r>
      <w:r w:rsidR="00A03171" w:rsidRPr="00EF4FFB">
        <w:rPr>
          <w:rFonts w:ascii="Verdana" w:hAnsi="Verdana"/>
        </w:rPr>
        <w:t>Currently they have no budget or line item. Past events were funded by selling 50/50 tickets, but that is no longer permitted since it may be considered illegal gambling.</w:t>
      </w:r>
      <w:r w:rsidR="00F903CC" w:rsidRPr="00EF4FFB">
        <w:rPr>
          <w:rFonts w:ascii="Verdana" w:hAnsi="Verdana"/>
        </w:rPr>
        <w:t xml:space="preserve"> Judith </w:t>
      </w:r>
      <w:r w:rsidR="00350B20">
        <w:rPr>
          <w:rFonts w:ascii="Verdana" w:hAnsi="Verdana"/>
        </w:rPr>
        <w:t>Treloar</w:t>
      </w:r>
      <w:r w:rsidR="00F903CC" w:rsidRPr="00EF4FFB">
        <w:rPr>
          <w:rFonts w:ascii="Verdana" w:hAnsi="Verdana"/>
        </w:rPr>
        <w:t xml:space="preserve"> mentioned the funding is need</w:t>
      </w:r>
      <w:r w:rsidR="005A723C" w:rsidRPr="00EF4FFB">
        <w:rPr>
          <w:rFonts w:ascii="Verdana" w:hAnsi="Verdana"/>
        </w:rPr>
        <w:t>ed</w:t>
      </w:r>
      <w:r w:rsidR="00F903CC" w:rsidRPr="00EF4FFB">
        <w:rPr>
          <w:rFonts w:ascii="Verdana" w:hAnsi="Verdana"/>
        </w:rPr>
        <w:t xml:space="preserve"> to breathe new life into the committee events. </w:t>
      </w:r>
      <w:r w:rsidR="00757717" w:rsidRPr="00EF4FFB">
        <w:rPr>
          <w:rFonts w:ascii="Verdana" w:hAnsi="Verdana"/>
        </w:rPr>
        <w:t xml:space="preserve">Janet Herbert objected to </w:t>
      </w:r>
      <w:r w:rsidR="0020300F" w:rsidRPr="00EF4FFB">
        <w:rPr>
          <w:rFonts w:ascii="Verdana" w:hAnsi="Verdana"/>
        </w:rPr>
        <w:t xml:space="preserve">the proposal because she felt the entire community should not have to pay for </w:t>
      </w:r>
      <w:r w:rsidR="001374C6" w:rsidRPr="00EF4FFB">
        <w:rPr>
          <w:rFonts w:ascii="Verdana" w:hAnsi="Verdana"/>
        </w:rPr>
        <w:t>the funding of events that do not benefit the entire community.</w:t>
      </w:r>
      <w:r w:rsidR="005A723C" w:rsidRPr="00EF4FFB">
        <w:rPr>
          <w:rFonts w:ascii="Verdana" w:hAnsi="Verdana"/>
        </w:rPr>
        <w:t xml:space="preserve"> </w:t>
      </w:r>
      <w:r w:rsidR="009E1A82" w:rsidRPr="00EF4FFB">
        <w:rPr>
          <w:rFonts w:ascii="Verdana" w:hAnsi="Verdana"/>
        </w:rPr>
        <w:t xml:space="preserve">Board member Brian Fagan disagreed with Janet and said the </w:t>
      </w:r>
      <w:r w:rsidR="005A723C" w:rsidRPr="00EF4FFB">
        <w:rPr>
          <w:rFonts w:ascii="Verdana" w:hAnsi="Verdana"/>
        </w:rPr>
        <w:t>Social Committee is the lifeblood of the community.</w:t>
      </w:r>
      <w:r w:rsidR="004D4245" w:rsidRPr="00EF4FFB">
        <w:rPr>
          <w:rFonts w:ascii="Verdana" w:hAnsi="Verdana"/>
        </w:rPr>
        <w:t xml:space="preserve"> Brian agreed with Marty that the board </w:t>
      </w:r>
      <w:r w:rsidR="00C63783" w:rsidRPr="00EF4FFB">
        <w:rPr>
          <w:rFonts w:ascii="Verdana" w:hAnsi="Verdana"/>
        </w:rPr>
        <w:t>should have approval over the expenditures.</w:t>
      </w:r>
      <w:r w:rsidR="009553C8" w:rsidRPr="00EF4FFB">
        <w:rPr>
          <w:rFonts w:ascii="Verdana" w:hAnsi="Verdana"/>
        </w:rPr>
        <w:t xml:space="preserve"> </w:t>
      </w:r>
      <w:r w:rsidR="00AF5599" w:rsidRPr="00EF4FFB">
        <w:rPr>
          <w:rFonts w:ascii="Verdana" w:hAnsi="Verdana"/>
        </w:rPr>
        <w:t>There was much discussion whether the Social Committee events benefit the entire community</w:t>
      </w:r>
      <w:r w:rsidR="006372A2" w:rsidRPr="00EF4FFB">
        <w:rPr>
          <w:rFonts w:ascii="Verdana" w:hAnsi="Verdana"/>
        </w:rPr>
        <w:t>.</w:t>
      </w:r>
      <w:r w:rsidR="00400E22" w:rsidRPr="00EF4FFB">
        <w:rPr>
          <w:rFonts w:ascii="Verdana" w:hAnsi="Verdana"/>
        </w:rPr>
        <w:t xml:space="preserve"> </w:t>
      </w:r>
      <w:r w:rsidR="00955681" w:rsidRPr="00EF4FFB">
        <w:rPr>
          <w:rFonts w:ascii="Verdana" w:hAnsi="Verdana"/>
        </w:rPr>
        <w:t xml:space="preserve">Rick said his dues go towards </w:t>
      </w:r>
      <w:r w:rsidR="009401DD" w:rsidRPr="00EF4FFB">
        <w:rPr>
          <w:rFonts w:ascii="Verdana" w:hAnsi="Verdana"/>
        </w:rPr>
        <w:t xml:space="preserve">the tennis courts and pool, which he does not utilize. He felt </w:t>
      </w:r>
      <w:r w:rsidR="00EC1513" w:rsidRPr="00EF4FFB">
        <w:rPr>
          <w:rFonts w:ascii="Verdana" w:hAnsi="Verdana"/>
        </w:rPr>
        <w:t xml:space="preserve">the social events were no different. </w:t>
      </w:r>
      <w:r w:rsidR="00400E22" w:rsidRPr="00EF4FFB">
        <w:rPr>
          <w:rFonts w:ascii="Verdana" w:hAnsi="Verdana"/>
        </w:rPr>
        <w:t xml:space="preserve">Sue Wager said the Social Committee events are only scheduled during the </w:t>
      </w:r>
      <w:r w:rsidR="00C3349E">
        <w:rPr>
          <w:rFonts w:ascii="Verdana" w:hAnsi="Verdana"/>
        </w:rPr>
        <w:t>winter</w:t>
      </w:r>
      <w:r w:rsidR="00400E22" w:rsidRPr="00EF4FFB">
        <w:rPr>
          <w:rFonts w:ascii="Verdana" w:hAnsi="Verdana"/>
        </w:rPr>
        <w:t xml:space="preserve"> season, with nothing scheduled in the summer.</w:t>
      </w:r>
      <w:r w:rsidR="005A3DAB" w:rsidRPr="00EF4FFB">
        <w:rPr>
          <w:rFonts w:ascii="Verdana" w:hAnsi="Verdana"/>
        </w:rPr>
        <w:t xml:space="preserve"> </w:t>
      </w:r>
      <w:r w:rsidR="00A47F50" w:rsidRPr="00EF4FFB">
        <w:rPr>
          <w:rFonts w:ascii="Verdana" w:hAnsi="Verdana"/>
        </w:rPr>
        <w:t>If someone wants to plan a Memorial Day or July 4</w:t>
      </w:r>
      <w:r w:rsidR="00A47F50" w:rsidRPr="00EF4FFB">
        <w:rPr>
          <w:rFonts w:ascii="Verdana" w:hAnsi="Verdana"/>
          <w:vertAlign w:val="superscript"/>
        </w:rPr>
        <w:t>th</w:t>
      </w:r>
      <w:r w:rsidR="00A47F50" w:rsidRPr="00EF4FFB">
        <w:rPr>
          <w:rFonts w:ascii="Verdana" w:hAnsi="Verdana"/>
        </w:rPr>
        <w:t xml:space="preserve"> party, they should </w:t>
      </w:r>
      <w:r w:rsidR="00A47F50" w:rsidRPr="00EF4FFB">
        <w:rPr>
          <w:rFonts w:ascii="Verdana" w:hAnsi="Verdana"/>
        </w:rPr>
        <w:lastRenderedPageBreak/>
        <w:t xml:space="preserve">have access to the </w:t>
      </w:r>
      <w:r w:rsidR="00894E3C" w:rsidRPr="00EF4FFB">
        <w:rPr>
          <w:rFonts w:ascii="Verdana" w:hAnsi="Verdana"/>
        </w:rPr>
        <w:t>money.</w:t>
      </w:r>
      <w:r w:rsidR="00E2503E" w:rsidRPr="00EF4FFB">
        <w:rPr>
          <w:rFonts w:ascii="Verdana" w:hAnsi="Verdana"/>
        </w:rPr>
        <w:t xml:space="preserve"> Judith said if </w:t>
      </w:r>
      <w:r w:rsidR="00F20505" w:rsidRPr="00EF4FFB">
        <w:rPr>
          <w:rFonts w:ascii="Verdana" w:hAnsi="Verdana"/>
        </w:rPr>
        <w:t xml:space="preserve">year-round residents wanted to have a summer party and someone was willing to chair the planning of the party, the Social Committee would be more than happy to </w:t>
      </w:r>
      <w:r w:rsidR="00083387" w:rsidRPr="00EF4FFB">
        <w:rPr>
          <w:rFonts w:ascii="Verdana" w:hAnsi="Verdana"/>
        </w:rPr>
        <w:t>provide funding.</w:t>
      </w:r>
      <w:r w:rsidR="00EC1513" w:rsidRPr="00EF4FFB">
        <w:rPr>
          <w:rFonts w:ascii="Verdana" w:hAnsi="Verdana"/>
        </w:rPr>
        <w:t xml:space="preserve"> </w:t>
      </w:r>
      <w:r w:rsidR="00B63351" w:rsidRPr="00EF4FFB">
        <w:rPr>
          <w:rFonts w:ascii="Verdana" w:hAnsi="Verdana"/>
        </w:rPr>
        <w:t xml:space="preserve">Sue </w:t>
      </w:r>
      <w:r w:rsidR="00A82831">
        <w:rPr>
          <w:rFonts w:ascii="Verdana" w:hAnsi="Verdana"/>
        </w:rPr>
        <w:t>said</w:t>
      </w:r>
      <w:r w:rsidR="00B63351" w:rsidRPr="00EF4FFB">
        <w:rPr>
          <w:rFonts w:ascii="Verdana" w:hAnsi="Verdana"/>
        </w:rPr>
        <w:t xml:space="preserve"> there is no mention in </w:t>
      </w:r>
      <w:r w:rsidR="001961E5" w:rsidRPr="00EF4FFB">
        <w:rPr>
          <w:rFonts w:ascii="Verdana" w:hAnsi="Verdana"/>
        </w:rPr>
        <w:t xml:space="preserve">Pinestone bylaws requiring social events, while the neighborhood amenities are required. </w:t>
      </w:r>
      <w:r w:rsidR="00B83B82" w:rsidRPr="00EF4FFB">
        <w:rPr>
          <w:rFonts w:ascii="Verdana" w:hAnsi="Verdana"/>
        </w:rPr>
        <w:t>Rick tabled the discussion until a set of requirements could be drawn up.</w:t>
      </w:r>
    </w:p>
    <w:p w14:paraId="1E540D79" w14:textId="77777777" w:rsidR="00EB0676" w:rsidRPr="00EF4FFB" w:rsidRDefault="00EB0676" w:rsidP="00CB41B7">
      <w:pPr>
        <w:ind w:left="720"/>
        <w:rPr>
          <w:rFonts w:ascii="Verdana" w:hAnsi="Verdana"/>
          <w:bCs/>
        </w:rPr>
      </w:pPr>
    </w:p>
    <w:p w14:paraId="026305E0" w14:textId="0F1695A4" w:rsidR="000B4C03" w:rsidRPr="00EF4FFB" w:rsidRDefault="000B4C03" w:rsidP="000B4C03">
      <w:pPr>
        <w:rPr>
          <w:rFonts w:ascii="Verdana" w:hAnsi="Verdana"/>
        </w:rPr>
      </w:pPr>
    </w:p>
    <w:p w14:paraId="7E49C605" w14:textId="275BD8BE" w:rsidR="00084C8E" w:rsidRPr="00EF4FFB" w:rsidRDefault="00084C8E" w:rsidP="000B4C03">
      <w:pPr>
        <w:rPr>
          <w:rFonts w:ascii="Verdana" w:hAnsi="Verdana"/>
          <w:b/>
          <w:bCs/>
        </w:rPr>
      </w:pPr>
      <w:r w:rsidRPr="00EF4FFB">
        <w:rPr>
          <w:rFonts w:ascii="Verdana" w:hAnsi="Verdana"/>
          <w:b/>
          <w:bCs/>
        </w:rPr>
        <w:t>Owner Forum:</w:t>
      </w:r>
    </w:p>
    <w:p w14:paraId="4218DF6F" w14:textId="664997E1" w:rsidR="00B83B82" w:rsidRPr="00EF4FFB" w:rsidRDefault="00EF72C5" w:rsidP="00B83B82">
      <w:pPr>
        <w:pStyle w:val="ListParagraph"/>
        <w:numPr>
          <w:ilvl w:val="0"/>
          <w:numId w:val="12"/>
        </w:numPr>
        <w:rPr>
          <w:rFonts w:ascii="Verdana" w:hAnsi="Verdana"/>
        </w:rPr>
      </w:pPr>
      <w:r w:rsidRPr="00EF4FFB">
        <w:rPr>
          <w:rFonts w:ascii="Verdana" w:hAnsi="Verdana"/>
        </w:rPr>
        <w:t xml:space="preserve">Sandy Kier questioned if the pool </w:t>
      </w:r>
      <w:r w:rsidR="00461C13" w:rsidRPr="00EF4FFB">
        <w:rPr>
          <w:rFonts w:ascii="Verdana" w:hAnsi="Verdana"/>
        </w:rPr>
        <w:t>would be open in the summer until 11:00 PM.</w:t>
      </w:r>
      <w:r w:rsidR="003C08A5" w:rsidRPr="00EF4FFB">
        <w:rPr>
          <w:rFonts w:ascii="Verdana" w:hAnsi="Verdana"/>
        </w:rPr>
        <w:t xml:space="preserve"> Dan said he thought the </w:t>
      </w:r>
      <w:r w:rsidR="002E7357" w:rsidRPr="00EF4FFB">
        <w:rPr>
          <w:rFonts w:ascii="Verdana" w:hAnsi="Verdana"/>
        </w:rPr>
        <w:t xml:space="preserve">certification from the county limited the hours of operation to 10:00 PM and said he would </w:t>
      </w:r>
      <w:r w:rsidR="002F0639" w:rsidRPr="00EF4FFB">
        <w:rPr>
          <w:rFonts w:ascii="Verdana" w:hAnsi="Verdana"/>
        </w:rPr>
        <w:t>check.</w:t>
      </w:r>
      <w:r w:rsidR="00924E2F" w:rsidRPr="00EF4FFB">
        <w:rPr>
          <w:rFonts w:ascii="Verdana" w:hAnsi="Verdana"/>
        </w:rPr>
        <w:t xml:space="preserve"> Sandy said </w:t>
      </w:r>
      <w:r w:rsidR="009A1C9F" w:rsidRPr="00EF4FFB">
        <w:rPr>
          <w:rFonts w:ascii="Verdana" w:hAnsi="Verdana"/>
        </w:rPr>
        <w:t xml:space="preserve">the pool has been open till 11:00 for the past six or seven years. Dan said the lighting was not approved by the county until 6 months ago, because the lighting contractor </w:t>
      </w:r>
      <w:r w:rsidR="003C4B2E" w:rsidRPr="00EF4FFB">
        <w:rPr>
          <w:rFonts w:ascii="Verdana" w:hAnsi="Verdana"/>
        </w:rPr>
        <w:t>never submitted an application for their approval.</w:t>
      </w:r>
    </w:p>
    <w:p w14:paraId="26BC1ADE" w14:textId="4D776299" w:rsidR="0028406B" w:rsidRPr="00EF4FFB" w:rsidRDefault="0028406B" w:rsidP="00B83B82">
      <w:pPr>
        <w:pStyle w:val="ListParagraph"/>
        <w:numPr>
          <w:ilvl w:val="0"/>
          <w:numId w:val="12"/>
        </w:numPr>
        <w:rPr>
          <w:rFonts w:ascii="Verdana" w:hAnsi="Verdana"/>
        </w:rPr>
      </w:pPr>
      <w:r w:rsidRPr="00EF4FFB">
        <w:rPr>
          <w:rFonts w:ascii="Verdana" w:hAnsi="Verdana"/>
        </w:rPr>
        <w:t xml:space="preserve">Sandy also questioned when </w:t>
      </w:r>
      <w:r w:rsidR="002C03B1" w:rsidRPr="00EF4FFB">
        <w:rPr>
          <w:rFonts w:ascii="Verdana" w:hAnsi="Verdana"/>
        </w:rPr>
        <w:t xml:space="preserve">the meeting minutes would get posted. Dan said the minutes do not get posted until they have been approved by the board. </w:t>
      </w:r>
      <w:r w:rsidR="00C300E0" w:rsidRPr="00EF4FFB">
        <w:rPr>
          <w:rFonts w:ascii="Verdana" w:hAnsi="Verdana"/>
        </w:rPr>
        <w:t>He said the minutes will get posted in the morning.</w:t>
      </w:r>
      <w:r w:rsidR="00A01A58" w:rsidRPr="00EF4FFB">
        <w:rPr>
          <w:rFonts w:ascii="Verdana" w:hAnsi="Verdana"/>
        </w:rPr>
        <w:t xml:space="preserve"> Minutes from the March meeting were not yet posted and will also be posted in the next morning.</w:t>
      </w:r>
    </w:p>
    <w:p w14:paraId="4A0DFC59" w14:textId="2258D7DB" w:rsidR="004E7524" w:rsidRPr="00EF4FFB" w:rsidRDefault="004E7524" w:rsidP="00B83B82">
      <w:pPr>
        <w:pStyle w:val="ListParagraph"/>
        <w:numPr>
          <w:ilvl w:val="0"/>
          <w:numId w:val="12"/>
        </w:numPr>
        <w:rPr>
          <w:rFonts w:ascii="Verdana" w:hAnsi="Verdana"/>
        </w:rPr>
      </w:pPr>
      <w:r w:rsidRPr="00EF4FFB">
        <w:rPr>
          <w:rFonts w:ascii="Verdana" w:hAnsi="Verdana"/>
        </w:rPr>
        <w:t xml:space="preserve">A question was asked what would need to be done before using the new theatre equipment. Dan said </w:t>
      </w:r>
      <w:r w:rsidR="00F442F9" w:rsidRPr="00EF4FFB">
        <w:rPr>
          <w:rFonts w:ascii="Verdana" w:hAnsi="Verdana"/>
        </w:rPr>
        <w:t>simply to come see him and he would demonstrate how to operate the equipment.</w:t>
      </w:r>
      <w:r w:rsidR="00500224" w:rsidRPr="00EF4FFB">
        <w:rPr>
          <w:rFonts w:ascii="Verdana" w:hAnsi="Verdana"/>
        </w:rPr>
        <w:t xml:space="preserve"> It is just a matter of pushing a fe</w:t>
      </w:r>
      <w:r w:rsidR="00BF57A6" w:rsidRPr="00EF4FFB">
        <w:rPr>
          <w:rFonts w:ascii="Verdana" w:hAnsi="Verdana"/>
        </w:rPr>
        <w:t>w</w:t>
      </w:r>
      <w:r w:rsidR="00500224" w:rsidRPr="00EF4FFB">
        <w:rPr>
          <w:rFonts w:ascii="Verdana" w:hAnsi="Verdana"/>
        </w:rPr>
        <w:t xml:space="preserve"> buttons.</w:t>
      </w:r>
      <w:r w:rsidR="00BF57A6" w:rsidRPr="00EF4FFB">
        <w:rPr>
          <w:rFonts w:ascii="Verdana" w:hAnsi="Verdana"/>
        </w:rPr>
        <w:t xml:space="preserve"> He also said there will soon be a Cat-6 ethernet cable installed in the theatre</w:t>
      </w:r>
      <w:r w:rsidR="00D965E0" w:rsidRPr="00EF4FFB">
        <w:rPr>
          <w:rFonts w:ascii="Verdana" w:hAnsi="Verdana"/>
        </w:rPr>
        <w:t xml:space="preserve">, which will allow people to show movies from their Netflix account from their </w:t>
      </w:r>
      <w:r w:rsidR="00C53C73" w:rsidRPr="00EF4FFB">
        <w:rPr>
          <w:rFonts w:ascii="Verdana" w:hAnsi="Verdana"/>
        </w:rPr>
        <w:t>laptop.</w:t>
      </w:r>
    </w:p>
    <w:p w14:paraId="0D503ED8" w14:textId="74F98F8F" w:rsidR="00577CF2" w:rsidRPr="00EF4FFB" w:rsidRDefault="00577CF2" w:rsidP="00B83B82">
      <w:pPr>
        <w:pStyle w:val="ListParagraph"/>
        <w:numPr>
          <w:ilvl w:val="0"/>
          <w:numId w:val="12"/>
        </w:numPr>
        <w:rPr>
          <w:rFonts w:ascii="Verdana" w:hAnsi="Verdana"/>
        </w:rPr>
      </w:pPr>
      <w:r w:rsidRPr="00EF4FFB">
        <w:rPr>
          <w:rFonts w:ascii="Verdana" w:hAnsi="Verdana"/>
        </w:rPr>
        <w:t>Another question was if there was a way to monitor unregistered guests stayi</w:t>
      </w:r>
      <w:r w:rsidR="005D2600" w:rsidRPr="00EF4FFB">
        <w:rPr>
          <w:rFonts w:ascii="Verdana" w:hAnsi="Verdana"/>
        </w:rPr>
        <w:t>n</w:t>
      </w:r>
      <w:r w:rsidRPr="00EF4FFB">
        <w:rPr>
          <w:rFonts w:ascii="Verdana" w:hAnsi="Verdana"/>
        </w:rPr>
        <w:t xml:space="preserve">g over. Dan said there was no easy way to monitor the </w:t>
      </w:r>
      <w:r w:rsidR="005D2600" w:rsidRPr="00EF4FFB">
        <w:rPr>
          <w:rFonts w:ascii="Verdana" w:hAnsi="Verdana"/>
        </w:rPr>
        <w:t xml:space="preserve">movements of 310 units. He said one way he is using is to </w:t>
      </w:r>
      <w:r w:rsidR="00BB15B5" w:rsidRPr="00EF4FFB">
        <w:rPr>
          <w:rFonts w:ascii="Verdana" w:hAnsi="Verdana"/>
        </w:rPr>
        <w:t>keep an eye on unregistered vehicles in the parking areas.</w:t>
      </w:r>
      <w:r w:rsidR="00B777FB" w:rsidRPr="00EF4FFB">
        <w:rPr>
          <w:rFonts w:ascii="Verdana" w:hAnsi="Verdana"/>
        </w:rPr>
        <w:t xml:space="preserve"> </w:t>
      </w:r>
      <w:r w:rsidR="003F720A" w:rsidRPr="00EF4FFB">
        <w:rPr>
          <w:rFonts w:ascii="Verdana" w:hAnsi="Verdana"/>
        </w:rPr>
        <w:t xml:space="preserve">If there is any question, he </w:t>
      </w:r>
      <w:r w:rsidR="00A7727F" w:rsidRPr="00EF4FFB">
        <w:rPr>
          <w:rFonts w:ascii="Verdana" w:hAnsi="Verdana"/>
        </w:rPr>
        <w:t>said he has no problem contacting owners.</w:t>
      </w:r>
    </w:p>
    <w:p w14:paraId="11B860E3" w14:textId="7E86B88F" w:rsidR="00131D9B" w:rsidRPr="00EF4FFB" w:rsidRDefault="00D819B2" w:rsidP="00B83B82">
      <w:pPr>
        <w:pStyle w:val="ListParagraph"/>
        <w:numPr>
          <w:ilvl w:val="0"/>
          <w:numId w:val="12"/>
        </w:numPr>
        <w:rPr>
          <w:rFonts w:ascii="Verdana" w:hAnsi="Verdana"/>
        </w:rPr>
      </w:pPr>
      <w:r w:rsidRPr="00EF4FFB">
        <w:rPr>
          <w:rFonts w:ascii="Verdana" w:hAnsi="Verdana"/>
        </w:rPr>
        <w:t xml:space="preserve">Someone asked if owners will be allowed to review the rules changes before the board votes on </w:t>
      </w:r>
      <w:r w:rsidR="0038334C" w:rsidRPr="00EF4FFB">
        <w:rPr>
          <w:rFonts w:ascii="Verdana" w:hAnsi="Verdana"/>
        </w:rPr>
        <w:t>accepting them. Dan said he believes there is a 14</w:t>
      </w:r>
      <w:r w:rsidR="00096A2D" w:rsidRPr="00EF4FFB">
        <w:rPr>
          <w:rFonts w:ascii="Verdana" w:hAnsi="Verdana"/>
        </w:rPr>
        <w:t>-</w:t>
      </w:r>
      <w:r w:rsidR="0038334C" w:rsidRPr="00EF4FFB">
        <w:rPr>
          <w:rFonts w:ascii="Verdana" w:hAnsi="Verdana"/>
        </w:rPr>
        <w:t>day notice required and said he will verify.</w:t>
      </w:r>
      <w:r w:rsidR="00844DD9" w:rsidRPr="00EF4FFB">
        <w:rPr>
          <w:rFonts w:ascii="Verdana" w:hAnsi="Verdana"/>
        </w:rPr>
        <w:t xml:space="preserve"> He said it would save the association money if the draft </w:t>
      </w:r>
      <w:r w:rsidR="00096A2D" w:rsidRPr="00EF4FFB">
        <w:rPr>
          <w:rFonts w:ascii="Verdana" w:hAnsi="Verdana"/>
        </w:rPr>
        <w:t>could be posted to the website, as mailings are very expensive.</w:t>
      </w:r>
    </w:p>
    <w:p w14:paraId="49681F93" w14:textId="77777777" w:rsidR="003C1F68" w:rsidRPr="00EF4FFB" w:rsidRDefault="003C1F68">
      <w:pPr>
        <w:rPr>
          <w:rFonts w:ascii="Verdana" w:hAnsi="Verdana"/>
          <w:b/>
          <w:bCs/>
        </w:rPr>
      </w:pPr>
    </w:p>
    <w:p w14:paraId="6073CB23" w14:textId="77777777" w:rsidR="005A47A8" w:rsidRPr="00EF4FFB" w:rsidRDefault="005A47A8">
      <w:pPr>
        <w:rPr>
          <w:rFonts w:ascii="Verdana" w:hAnsi="Verdana"/>
          <w:b/>
          <w:bCs/>
        </w:rPr>
      </w:pPr>
    </w:p>
    <w:p w14:paraId="4D253339" w14:textId="77777777" w:rsidR="005A47A8" w:rsidRPr="00EF4FFB" w:rsidRDefault="005A47A8">
      <w:pPr>
        <w:rPr>
          <w:rFonts w:ascii="Verdana" w:hAnsi="Verdana"/>
          <w:b/>
          <w:bCs/>
        </w:rPr>
      </w:pPr>
    </w:p>
    <w:p w14:paraId="340C1DB9" w14:textId="3B095807" w:rsidR="005C593B" w:rsidRPr="00EF4FFB" w:rsidRDefault="000B4C03">
      <w:pPr>
        <w:rPr>
          <w:rFonts w:ascii="Verdana" w:hAnsi="Verdana"/>
          <w:b/>
          <w:bCs/>
        </w:rPr>
      </w:pPr>
      <w:r w:rsidRPr="00EF4FFB">
        <w:rPr>
          <w:rFonts w:ascii="Verdana" w:hAnsi="Verdana"/>
          <w:b/>
          <w:bCs/>
        </w:rPr>
        <w:t xml:space="preserve">Meeting adjourned: </w:t>
      </w:r>
      <w:r w:rsidR="002E07F2" w:rsidRPr="00EF4FFB">
        <w:rPr>
          <w:rFonts w:ascii="Verdana" w:hAnsi="Verdana"/>
        </w:rPr>
        <w:t xml:space="preserve">The </w:t>
      </w:r>
      <w:r w:rsidR="00752401" w:rsidRPr="00EF4FFB">
        <w:rPr>
          <w:rFonts w:ascii="Verdana" w:hAnsi="Verdana"/>
        </w:rPr>
        <w:t xml:space="preserve">motion to adjourn was made by </w:t>
      </w:r>
      <w:r w:rsidR="00EB0778" w:rsidRPr="00EF4FFB">
        <w:rPr>
          <w:rFonts w:ascii="Verdana" w:hAnsi="Verdana"/>
        </w:rPr>
        <w:t>Rick</w:t>
      </w:r>
      <w:r w:rsidR="00752401" w:rsidRPr="00EF4FFB">
        <w:rPr>
          <w:rFonts w:ascii="Verdana" w:hAnsi="Verdana"/>
        </w:rPr>
        <w:t xml:space="preserve"> and seconded by </w:t>
      </w:r>
      <w:r w:rsidR="00E73C62" w:rsidRPr="00EF4FFB">
        <w:rPr>
          <w:rFonts w:ascii="Verdana" w:hAnsi="Verdana"/>
        </w:rPr>
        <w:t>Steve</w:t>
      </w:r>
      <w:r w:rsidR="00752401" w:rsidRPr="00EF4FFB">
        <w:rPr>
          <w:rFonts w:ascii="Verdana" w:hAnsi="Verdana"/>
        </w:rPr>
        <w:t xml:space="preserve"> and was passed unanimously. The </w:t>
      </w:r>
      <w:r w:rsidR="002E07F2" w:rsidRPr="00EF4FFB">
        <w:rPr>
          <w:rFonts w:ascii="Verdana" w:hAnsi="Verdana"/>
        </w:rPr>
        <w:t xml:space="preserve">meeting was adjourned at </w:t>
      </w:r>
      <w:r w:rsidR="00B11AAE" w:rsidRPr="00EF4FFB">
        <w:rPr>
          <w:rFonts w:ascii="Verdana" w:hAnsi="Verdana"/>
        </w:rPr>
        <w:t xml:space="preserve">approximately </w:t>
      </w:r>
      <w:r w:rsidR="00E73C62" w:rsidRPr="00EF4FFB">
        <w:rPr>
          <w:rFonts w:ascii="Verdana" w:hAnsi="Verdana"/>
        </w:rPr>
        <w:t>6</w:t>
      </w:r>
      <w:r w:rsidR="002E07F2" w:rsidRPr="00EF4FFB">
        <w:rPr>
          <w:rFonts w:ascii="Verdana" w:hAnsi="Verdana"/>
        </w:rPr>
        <w:t>:</w:t>
      </w:r>
      <w:r w:rsidR="00E73C62" w:rsidRPr="00EF4FFB">
        <w:rPr>
          <w:rFonts w:ascii="Verdana" w:hAnsi="Verdana"/>
        </w:rPr>
        <w:t>53</w:t>
      </w:r>
      <w:r w:rsidR="002E07F2" w:rsidRPr="00EF4FFB">
        <w:rPr>
          <w:rFonts w:ascii="Verdana" w:hAnsi="Verdana"/>
        </w:rPr>
        <w:t xml:space="preserve"> </w:t>
      </w:r>
      <w:r w:rsidR="00752401" w:rsidRPr="00EF4FFB">
        <w:rPr>
          <w:rFonts w:ascii="Verdana" w:hAnsi="Verdana"/>
        </w:rPr>
        <w:t>P</w:t>
      </w:r>
      <w:r w:rsidR="002E07F2" w:rsidRPr="00EF4FFB">
        <w:rPr>
          <w:rFonts w:ascii="Verdana" w:hAnsi="Verdana"/>
        </w:rPr>
        <w:t>M.</w:t>
      </w:r>
    </w:p>
    <w:sectPr w:rsidR="005C593B" w:rsidRPr="00EF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5608F"/>
    <w:multiLevelType w:val="hybridMultilevel"/>
    <w:tmpl w:val="4A50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2E96"/>
    <w:multiLevelType w:val="hybridMultilevel"/>
    <w:tmpl w:val="CA26C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B6BED"/>
    <w:multiLevelType w:val="hybridMultilevel"/>
    <w:tmpl w:val="7D9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42A7"/>
    <w:multiLevelType w:val="hybridMultilevel"/>
    <w:tmpl w:val="9952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D131F"/>
    <w:multiLevelType w:val="hybridMultilevel"/>
    <w:tmpl w:val="725E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F73A0"/>
    <w:multiLevelType w:val="hybridMultilevel"/>
    <w:tmpl w:val="7512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A404E"/>
    <w:multiLevelType w:val="hybridMultilevel"/>
    <w:tmpl w:val="356E4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FB03FC"/>
    <w:multiLevelType w:val="hybridMultilevel"/>
    <w:tmpl w:val="59D8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36683">
    <w:abstractNumId w:val="11"/>
  </w:num>
  <w:num w:numId="2" w16cid:durableId="1894582380">
    <w:abstractNumId w:val="9"/>
  </w:num>
  <w:num w:numId="3" w16cid:durableId="531000197">
    <w:abstractNumId w:val="2"/>
  </w:num>
  <w:num w:numId="4" w16cid:durableId="831719876">
    <w:abstractNumId w:val="10"/>
  </w:num>
  <w:num w:numId="5" w16cid:durableId="2102532502">
    <w:abstractNumId w:val="5"/>
  </w:num>
  <w:num w:numId="6" w16cid:durableId="347096432">
    <w:abstractNumId w:val="0"/>
  </w:num>
  <w:num w:numId="7" w16cid:durableId="1986856444">
    <w:abstractNumId w:val="7"/>
  </w:num>
  <w:num w:numId="8" w16cid:durableId="1988821789">
    <w:abstractNumId w:val="6"/>
  </w:num>
  <w:num w:numId="9" w16cid:durableId="55932039">
    <w:abstractNumId w:val="1"/>
  </w:num>
  <w:num w:numId="10" w16cid:durableId="1009019071">
    <w:abstractNumId w:val="8"/>
  </w:num>
  <w:num w:numId="11" w16cid:durableId="1986356472">
    <w:abstractNumId w:val="4"/>
  </w:num>
  <w:num w:numId="12" w16cid:durableId="1471361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500D"/>
    <w:rsid w:val="00065403"/>
    <w:rsid w:val="00080A66"/>
    <w:rsid w:val="00083387"/>
    <w:rsid w:val="00084C8E"/>
    <w:rsid w:val="00096A2D"/>
    <w:rsid w:val="000A0865"/>
    <w:rsid w:val="000A3EE4"/>
    <w:rsid w:val="000B380B"/>
    <w:rsid w:val="000B42FA"/>
    <w:rsid w:val="000B4C03"/>
    <w:rsid w:val="000B74D5"/>
    <w:rsid w:val="000D23A0"/>
    <w:rsid w:val="000D527B"/>
    <w:rsid w:val="000E186C"/>
    <w:rsid w:val="000E2C5A"/>
    <w:rsid w:val="00111B6D"/>
    <w:rsid w:val="001125C4"/>
    <w:rsid w:val="00131D9B"/>
    <w:rsid w:val="001374C6"/>
    <w:rsid w:val="00145AA0"/>
    <w:rsid w:val="00177292"/>
    <w:rsid w:val="00180D85"/>
    <w:rsid w:val="00182437"/>
    <w:rsid w:val="001961E5"/>
    <w:rsid w:val="001A3E3D"/>
    <w:rsid w:val="001B1188"/>
    <w:rsid w:val="001B4335"/>
    <w:rsid w:val="001C00BB"/>
    <w:rsid w:val="001C1758"/>
    <w:rsid w:val="001E6C36"/>
    <w:rsid w:val="001F5ACE"/>
    <w:rsid w:val="0020300F"/>
    <w:rsid w:val="00214525"/>
    <w:rsid w:val="00232766"/>
    <w:rsid w:val="0023325B"/>
    <w:rsid w:val="002413FE"/>
    <w:rsid w:val="002656EF"/>
    <w:rsid w:val="0028406B"/>
    <w:rsid w:val="00286C05"/>
    <w:rsid w:val="002B7640"/>
    <w:rsid w:val="002C03B1"/>
    <w:rsid w:val="002D37CE"/>
    <w:rsid w:val="002D615F"/>
    <w:rsid w:val="002E07F2"/>
    <w:rsid w:val="002E2289"/>
    <w:rsid w:val="002E359A"/>
    <w:rsid w:val="002E7357"/>
    <w:rsid w:val="002F0639"/>
    <w:rsid w:val="002F4FFE"/>
    <w:rsid w:val="002F6960"/>
    <w:rsid w:val="0030669B"/>
    <w:rsid w:val="00306C14"/>
    <w:rsid w:val="00330E1D"/>
    <w:rsid w:val="00334F37"/>
    <w:rsid w:val="00346458"/>
    <w:rsid w:val="00346B58"/>
    <w:rsid w:val="00350B20"/>
    <w:rsid w:val="003525CD"/>
    <w:rsid w:val="00355BDA"/>
    <w:rsid w:val="003571F8"/>
    <w:rsid w:val="00370CF3"/>
    <w:rsid w:val="0038334C"/>
    <w:rsid w:val="003A73D2"/>
    <w:rsid w:val="003C08A5"/>
    <w:rsid w:val="003C1F68"/>
    <w:rsid w:val="003C4B2E"/>
    <w:rsid w:val="003D635F"/>
    <w:rsid w:val="003F1681"/>
    <w:rsid w:val="003F720A"/>
    <w:rsid w:val="00400E22"/>
    <w:rsid w:val="0042362F"/>
    <w:rsid w:val="00431C71"/>
    <w:rsid w:val="00441312"/>
    <w:rsid w:val="00461C13"/>
    <w:rsid w:val="00463A49"/>
    <w:rsid w:val="00481516"/>
    <w:rsid w:val="004955EE"/>
    <w:rsid w:val="00497A4A"/>
    <w:rsid w:val="004A51AD"/>
    <w:rsid w:val="004D4245"/>
    <w:rsid w:val="004D4C14"/>
    <w:rsid w:val="004E08EB"/>
    <w:rsid w:val="004E7524"/>
    <w:rsid w:val="004F333C"/>
    <w:rsid w:val="00500224"/>
    <w:rsid w:val="00505246"/>
    <w:rsid w:val="00517966"/>
    <w:rsid w:val="00575FE8"/>
    <w:rsid w:val="00577CF2"/>
    <w:rsid w:val="005902B2"/>
    <w:rsid w:val="005913FC"/>
    <w:rsid w:val="0059561D"/>
    <w:rsid w:val="005A0A1A"/>
    <w:rsid w:val="005A3DAB"/>
    <w:rsid w:val="005A47A8"/>
    <w:rsid w:val="005A723C"/>
    <w:rsid w:val="005C593B"/>
    <w:rsid w:val="005C595F"/>
    <w:rsid w:val="005C7DC5"/>
    <w:rsid w:val="005D2600"/>
    <w:rsid w:val="005F328B"/>
    <w:rsid w:val="005F380D"/>
    <w:rsid w:val="005F4EDD"/>
    <w:rsid w:val="006372A2"/>
    <w:rsid w:val="0068352B"/>
    <w:rsid w:val="006A6EC8"/>
    <w:rsid w:val="006B0AE1"/>
    <w:rsid w:val="006B40C3"/>
    <w:rsid w:val="006B4539"/>
    <w:rsid w:val="006C4453"/>
    <w:rsid w:val="006D4A53"/>
    <w:rsid w:val="007452E2"/>
    <w:rsid w:val="00747404"/>
    <w:rsid w:val="00752401"/>
    <w:rsid w:val="007573B6"/>
    <w:rsid w:val="00757717"/>
    <w:rsid w:val="007753E4"/>
    <w:rsid w:val="007A40A7"/>
    <w:rsid w:val="007B14AA"/>
    <w:rsid w:val="007D74D2"/>
    <w:rsid w:val="0080171F"/>
    <w:rsid w:val="00844DD9"/>
    <w:rsid w:val="00857867"/>
    <w:rsid w:val="008720A6"/>
    <w:rsid w:val="00884B1C"/>
    <w:rsid w:val="0089463F"/>
    <w:rsid w:val="00894E3C"/>
    <w:rsid w:val="008A6206"/>
    <w:rsid w:val="008B2570"/>
    <w:rsid w:val="008D3535"/>
    <w:rsid w:val="008D4C18"/>
    <w:rsid w:val="00912331"/>
    <w:rsid w:val="00917576"/>
    <w:rsid w:val="00924E2F"/>
    <w:rsid w:val="009401DD"/>
    <w:rsid w:val="009553C8"/>
    <w:rsid w:val="00955681"/>
    <w:rsid w:val="00957054"/>
    <w:rsid w:val="00974EBF"/>
    <w:rsid w:val="009900D5"/>
    <w:rsid w:val="009A1C9F"/>
    <w:rsid w:val="009B1DA1"/>
    <w:rsid w:val="009B27AA"/>
    <w:rsid w:val="009B312E"/>
    <w:rsid w:val="009D57CA"/>
    <w:rsid w:val="009E1A82"/>
    <w:rsid w:val="009F1C14"/>
    <w:rsid w:val="00A01A58"/>
    <w:rsid w:val="00A03171"/>
    <w:rsid w:val="00A07220"/>
    <w:rsid w:val="00A11CF9"/>
    <w:rsid w:val="00A45105"/>
    <w:rsid w:val="00A47F50"/>
    <w:rsid w:val="00A47FE9"/>
    <w:rsid w:val="00A50BAD"/>
    <w:rsid w:val="00A6282B"/>
    <w:rsid w:val="00A70804"/>
    <w:rsid w:val="00A7312E"/>
    <w:rsid w:val="00A7727F"/>
    <w:rsid w:val="00A82831"/>
    <w:rsid w:val="00A8398D"/>
    <w:rsid w:val="00A9449C"/>
    <w:rsid w:val="00A97F8D"/>
    <w:rsid w:val="00AB1196"/>
    <w:rsid w:val="00AB1AF9"/>
    <w:rsid w:val="00AC1279"/>
    <w:rsid w:val="00AF2C75"/>
    <w:rsid w:val="00AF5599"/>
    <w:rsid w:val="00B003E8"/>
    <w:rsid w:val="00B0166B"/>
    <w:rsid w:val="00B11AAE"/>
    <w:rsid w:val="00B24CFC"/>
    <w:rsid w:val="00B32143"/>
    <w:rsid w:val="00B360D5"/>
    <w:rsid w:val="00B36AB2"/>
    <w:rsid w:val="00B60B30"/>
    <w:rsid w:val="00B63351"/>
    <w:rsid w:val="00B777FB"/>
    <w:rsid w:val="00B83B82"/>
    <w:rsid w:val="00B861CC"/>
    <w:rsid w:val="00B97D67"/>
    <w:rsid w:val="00BB15B5"/>
    <w:rsid w:val="00BC2573"/>
    <w:rsid w:val="00BC35B5"/>
    <w:rsid w:val="00BD0174"/>
    <w:rsid w:val="00BE2111"/>
    <w:rsid w:val="00BE25B8"/>
    <w:rsid w:val="00BF372B"/>
    <w:rsid w:val="00BF57A6"/>
    <w:rsid w:val="00C00F52"/>
    <w:rsid w:val="00C0196B"/>
    <w:rsid w:val="00C05F05"/>
    <w:rsid w:val="00C14870"/>
    <w:rsid w:val="00C16605"/>
    <w:rsid w:val="00C2085E"/>
    <w:rsid w:val="00C300E0"/>
    <w:rsid w:val="00C3349E"/>
    <w:rsid w:val="00C443CB"/>
    <w:rsid w:val="00C53C73"/>
    <w:rsid w:val="00C54016"/>
    <w:rsid w:val="00C54F5E"/>
    <w:rsid w:val="00C63008"/>
    <w:rsid w:val="00C63783"/>
    <w:rsid w:val="00C85F08"/>
    <w:rsid w:val="00C90D63"/>
    <w:rsid w:val="00CB19A8"/>
    <w:rsid w:val="00CB41B7"/>
    <w:rsid w:val="00CC3187"/>
    <w:rsid w:val="00CD4849"/>
    <w:rsid w:val="00CF4AA4"/>
    <w:rsid w:val="00D07A8B"/>
    <w:rsid w:val="00D11B87"/>
    <w:rsid w:val="00D17D91"/>
    <w:rsid w:val="00D218F9"/>
    <w:rsid w:val="00D307BD"/>
    <w:rsid w:val="00D36273"/>
    <w:rsid w:val="00D43A04"/>
    <w:rsid w:val="00D517C4"/>
    <w:rsid w:val="00D62237"/>
    <w:rsid w:val="00D65BD5"/>
    <w:rsid w:val="00D661A9"/>
    <w:rsid w:val="00D819B2"/>
    <w:rsid w:val="00D8562E"/>
    <w:rsid w:val="00D92CFE"/>
    <w:rsid w:val="00D965E0"/>
    <w:rsid w:val="00DA303B"/>
    <w:rsid w:val="00DC053F"/>
    <w:rsid w:val="00DE228C"/>
    <w:rsid w:val="00DE4ACA"/>
    <w:rsid w:val="00DE6638"/>
    <w:rsid w:val="00DF7D3E"/>
    <w:rsid w:val="00E15370"/>
    <w:rsid w:val="00E21050"/>
    <w:rsid w:val="00E2503E"/>
    <w:rsid w:val="00E5302B"/>
    <w:rsid w:val="00E53D3D"/>
    <w:rsid w:val="00E56ABC"/>
    <w:rsid w:val="00E62921"/>
    <w:rsid w:val="00E73C62"/>
    <w:rsid w:val="00E83CD6"/>
    <w:rsid w:val="00E84E45"/>
    <w:rsid w:val="00E95925"/>
    <w:rsid w:val="00EB0676"/>
    <w:rsid w:val="00EB0778"/>
    <w:rsid w:val="00EB19E1"/>
    <w:rsid w:val="00EB5EE6"/>
    <w:rsid w:val="00EB6D50"/>
    <w:rsid w:val="00EC1513"/>
    <w:rsid w:val="00EC3863"/>
    <w:rsid w:val="00EC44FA"/>
    <w:rsid w:val="00ED45F3"/>
    <w:rsid w:val="00EF4FFB"/>
    <w:rsid w:val="00EF72C5"/>
    <w:rsid w:val="00EF7462"/>
    <w:rsid w:val="00F15148"/>
    <w:rsid w:val="00F20505"/>
    <w:rsid w:val="00F27936"/>
    <w:rsid w:val="00F442F9"/>
    <w:rsid w:val="00F4462E"/>
    <w:rsid w:val="00F54206"/>
    <w:rsid w:val="00F57E35"/>
    <w:rsid w:val="00F903CC"/>
    <w:rsid w:val="00F955EE"/>
    <w:rsid w:val="00FE495A"/>
    <w:rsid w:val="00FE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121</cp:revision>
  <dcterms:created xsi:type="dcterms:W3CDTF">2022-05-18T14:33:00Z</dcterms:created>
  <dcterms:modified xsi:type="dcterms:W3CDTF">2022-05-25T15:54:00Z</dcterms:modified>
</cp:coreProperties>
</file>